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C71C" w14:textId="77777777" w:rsidR="00633BCE" w:rsidRDefault="00633BCE">
      <w:pPr>
        <w:widowControl w:val="0"/>
        <w:ind w:left="-4" w:hanging="2"/>
        <w:rPr>
          <w:sz w:val="24"/>
        </w:rPr>
      </w:pPr>
      <w:bookmarkStart w:id="0" w:name="_GoBack"/>
      <w:bookmarkEnd w:id="0"/>
    </w:p>
    <w:p w14:paraId="1C484ABA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Welcome and PTAB Roll Call: </w:t>
      </w:r>
    </w:p>
    <w:p w14:paraId="79990EE5" w14:textId="77777777" w:rsidR="006C1E75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Jacqueline Smith, Chair [  ], Keely Frazier [  ], Regina Mead [  ], </w:t>
      </w:r>
      <w:r w:rsidR="006C1E75">
        <w:rPr>
          <w:sz w:val="24"/>
        </w:rPr>
        <w:t xml:space="preserve">Jeff Blair [  ], </w:t>
      </w:r>
    </w:p>
    <w:p w14:paraId="1C6774F9" w14:textId="5C2103BB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>Christopher Ramirez, Chair TAB [  ]</w:t>
      </w:r>
    </w:p>
    <w:p w14:paraId="47FF3F29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i/>
          <w:sz w:val="24"/>
        </w:rPr>
        <w:t>Means of transportation: A=</w:t>
      </w:r>
      <w:proofErr w:type="spellStart"/>
      <w:r>
        <w:rPr>
          <w:i/>
          <w:sz w:val="24"/>
        </w:rPr>
        <w:t>ABQRide</w:t>
      </w:r>
      <w:proofErr w:type="spellEnd"/>
      <w:r>
        <w:rPr>
          <w:i/>
          <w:sz w:val="24"/>
        </w:rPr>
        <w:t xml:space="preserve"> B=Bike C=Carpool D=Drive W=Walk O=Other</w:t>
      </w:r>
    </w:p>
    <w:p w14:paraId="2626E568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i/>
          <w:sz w:val="24"/>
        </w:rPr>
        <w:t>E=Excused from meeting, made contact in advance.</w:t>
      </w:r>
    </w:p>
    <w:p w14:paraId="3D3B94A2" w14:textId="77777777" w:rsidR="00633BCE" w:rsidRPr="007A3FFE" w:rsidRDefault="00682F5E">
      <w:pPr>
        <w:widowControl w:val="0"/>
        <w:ind w:left="-5"/>
        <w:rPr>
          <w:sz w:val="15"/>
          <w:szCs w:val="15"/>
        </w:rPr>
      </w:pPr>
      <w:r w:rsidRPr="007A3FFE">
        <w:rPr>
          <w:sz w:val="15"/>
          <w:szCs w:val="15"/>
        </w:rPr>
        <w:t xml:space="preserve">       </w:t>
      </w:r>
    </w:p>
    <w:p w14:paraId="31C1DA20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>Transit Staff Roll Call:</w:t>
      </w:r>
    </w:p>
    <w:p w14:paraId="652E7643" w14:textId="3C9BCB29" w:rsidR="00633BCE" w:rsidRDefault="007557CB" w:rsidP="007557CB">
      <w:pPr>
        <w:widowControl w:val="0"/>
        <w:ind w:left="-6" w:firstLineChars="0" w:firstLine="0"/>
        <w:rPr>
          <w:sz w:val="24"/>
        </w:rPr>
      </w:pPr>
      <w:r>
        <w:rPr>
          <w:sz w:val="24"/>
        </w:rPr>
        <w:t xml:space="preserve">Stephanie Dominguez, Interim </w:t>
      </w:r>
      <w:r w:rsidR="00682F5E">
        <w:rPr>
          <w:sz w:val="24"/>
        </w:rPr>
        <w:t xml:space="preserve">Director [  ], </w:t>
      </w:r>
      <w:r>
        <w:rPr>
          <w:sz w:val="24"/>
        </w:rPr>
        <w:t xml:space="preserve">Bobby Sisneros, Deputy Director [  ]; </w:t>
      </w:r>
      <w:r w:rsidR="00682F5E">
        <w:rPr>
          <w:sz w:val="24"/>
        </w:rPr>
        <w:t>Sandra Saiz [  ]; Amand</w:t>
      </w:r>
      <w:r>
        <w:rPr>
          <w:sz w:val="24"/>
        </w:rPr>
        <w:t>a Trujillo [ ] Doreen De La Cruz</w:t>
      </w:r>
      <w:r w:rsidR="00682F5E">
        <w:rPr>
          <w:sz w:val="24"/>
        </w:rPr>
        <w:t xml:space="preserve"> [  ]; Margaret Lucero [  ]</w:t>
      </w:r>
      <w:r>
        <w:rPr>
          <w:sz w:val="24"/>
        </w:rPr>
        <w:t>;</w:t>
      </w:r>
    </w:p>
    <w:p w14:paraId="427BCE78" w14:textId="77777777" w:rsidR="00633BCE" w:rsidRPr="007A3FFE" w:rsidRDefault="00633BCE">
      <w:pPr>
        <w:widowControl w:val="0"/>
        <w:ind w:left="-5"/>
        <w:rPr>
          <w:sz w:val="15"/>
          <w:szCs w:val="15"/>
        </w:rPr>
      </w:pPr>
    </w:p>
    <w:p w14:paraId="22AC9B2D" w14:textId="77777777" w:rsidR="00633BCE" w:rsidRDefault="00682F5E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Public Attendees Roll Call:  </w:t>
      </w:r>
    </w:p>
    <w:p w14:paraId="52C9CF0F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>Diana Marquez [  ]; Ellen Sorenson [  ]; Joe Sorenson [  ]; _____________________ [  ]; _____________________ [  ]; _____________________ [  ]; _____________________ [  ]</w:t>
      </w:r>
    </w:p>
    <w:p w14:paraId="231957C1" w14:textId="77777777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1E4850C5" w14:textId="0F856CCE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 xml:space="preserve">Approval of Agenda for: </w:t>
      </w:r>
      <w:r w:rsidR="006C1E75">
        <w:rPr>
          <w:sz w:val="24"/>
        </w:rPr>
        <w:t>January 18</w:t>
      </w:r>
      <w:r>
        <w:rPr>
          <w:sz w:val="24"/>
        </w:rPr>
        <w:t>, 202</w:t>
      </w:r>
      <w:r w:rsidR="006C1E75">
        <w:rPr>
          <w:sz w:val="24"/>
        </w:rPr>
        <w:t>2</w:t>
      </w:r>
    </w:p>
    <w:p w14:paraId="574F5E3F" w14:textId="77777777" w:rsidR="00633BCE" w:rsidRPr="00952EF6" w:rsidRDefault="00633BCE">
      <w:pPr>
        <w:widowControl w:val="0"/>
        <w:ind w:left="-5"/>
        <w:rPr>
          <w:sz w:val="15"/>
          <w:szCs w:val="15"/>
        </w:rPr>
      </w:pPr>
    </w:p>
    <w:p w14:paraId="1ADF7812" w14:textId="49DBB81C" w:rsidR="00633BCE" w:rsidRDefault="00682F5E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 xml:space="preserve">Approval of Minutes: </w:t>
      </w:r>
      <w:r w:rsidR="000E2646">
        <w:rPr>
          <w:sz w:val="24"/>
        </w:rPr>
        <w:t>July</w:t>
      </w:r>
      <w:r w:rsidR="00C70269">
        <w:rPr>
          <w:sz w:val="24"/>
        </w:rPr>
        <w:t xml:space="preserve"> 20,</w:t>
      </w:r>
      <w:r>
        <w:rPr>
          <w:sz w:val="24"/>
        </w:rPr>
        <w:t xml:space="preserve"> 20</w:t>
      </w:r>
      <w:r w:rsidR="00A2598A">
        <w:rPr>
          <w:sz w:val="24"/>
        </w:rPr>
        <w:t>21</w:t>
      </w:r>
    </w:p>
    <w:p w14:paraId="0A0E1492" w14:textId="77777777" w:rsidR="00633BCE" w:rsidRPr="00952EF6" w:rsidRDefault="00633BCE">
      <w:pPr>
        <w:widowControl w:val="0"/>
        <w:ind w:left="-5"/>
        <w:rPr>
          <w:sz w:val="15"/>
          <w:szCs w:val="15"/>
        </w:rPr>
      </w:pPr>
    </w:p>
    <w:p w14:paraId="5937EA32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Public Comments: 2 minute time limit</w:t>
      </w:r>
    </w:p>
    <w:p w14:paraId="5120731A" w14:textId="77777777" w:rsidR="00633BCE" w:rsidRPr="00952EF6" w:rsidRDefault="00633BCE">
      <w:pPr>
        <w:ind w:left="-5"/>
        <w:rPr>
          <w:color w:val="000000"/>
          <w:sz w:val="13"/>
          <w:szCs w:val="13"/>
        </w:rPr>
      </w:pPr>
    </w:p>
    <w:p w14:paraId="64EC9EB6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Announcements: </w:t>
      </w:r>
    </w:p>
    <w:p w14:paraId="64918607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3DCFB98C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Presentation: No Presentation</w:t>
      </w:r>
    </w:p>
    <w:p w14:paraId="650E0520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65E79196" w14:textId="77777777" w:rsidR="00633BCE" w:rsidRDefault="00682F5E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Action Items:</w:t>
      </w:r>
      <w:r>
        <w:rPr>
          <w:color w:val="000000"/>
          <w:sz w:val="16"/>
          <w:szCs w:val="16"/>
        </w:rPr>
        <w:t>  </w:t>
      </w:r>
    </w:p>
    <w:p w14:paraId="7FC91615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606127BA" w14:textId="1A5B4DDB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Chairpersons' report: Jacqueline Smith</w:t>
      </w:r>
    </w:p>
    <w:p w14:paraId="0A3DED68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04C9524D" w14:textId="0CABE505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 xml:space="preserve">Director's report: </w:t>
      </w:r>
    </w:p>
    <w:p w14:paraId="3A670B32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5D5D54ED" w14:textId="77777777" w:rsidR="001A0E8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Unfinished Business: </w:t>
      </w:r>
    </w:p>
    <w:p w14:paraId="18C6FBB4" w14:textId="77777777" w:rsidR="00633BCE" w:rsidRPr="00952EF6" w:rsidRDefault="00633BCE" w:rsidP="00A2598A">
      <w:pPr>
        <w:ind w:leftChars="0" w:left="0" w:firstLineChars="0" w:firstLine="0"/>
        <w:rPr>
          <w:color w:val="000000"/>
          <w:sz w:val="15"/>
          <w:szCs w:val="15"/>
        </w:rPr>
      </w:pPr>
    </w:p>
    <w:p w14:paraId="7DBAB908" w14:textId="21366B51" w:rsidR="00633BCE" w:rsidRDefault="00682F5E" w:rsidP="00152FCA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New Business:</w:t>
      </w:r>
      <w:r w:rsidR="00F1632B">
        <w:rPr>
          <w:color w:val="000000"/>
          <w:sz w:val="24"/>
        </w:rPr>
        <w:t xml:space="preserve">  </w:t>
      </w:r>
    </w:p>
    <w:p w14:paraId="3FBFB84D" w14:textId="3104EA27" w:rsidR="006C1E75" w:rsidRPr="006C1E75" w:rsidRDefault="006C1E75" w:rsidP="006C1E75">
      <w:pPr>
        <w:pStyle w:val="ListParagraph"/>
        <w:numPr>
          <w:ilvl w:val="0"/>
          <w:numId w:val="4"/>
        </w:numPr>
        <w:ind w:leftChars="0" w:firstLineChars="0"/>
        <w:rPr>
          <w:color w:val="000000"/>
          <w:sz w:val="24"/>
        </w:rPr>
      </w:pPr>
      <w:r>
        <w:rPr>
          <w:color w:val="000000"/>
          <w:sz w:val="24"/>
        </w:rPr>
        <w:t>Recruiting of New Board Members</w:t>
      </w:r>
    </w:p>
    <w:p w14:paraId="2E33747F" w14:textId="6FCC26BE" w:rsidR="001A0E8E" w:rsidRPr="001A0E8E" w:rsidRDefault="001A0E8E" w:rsidP="001A0E8E">
      <w:pPr>
        <w:pStyle w:val="ListParagraph"/>
        <w:numPr>
          <w:ilvl w:val="0"/>
          <w:numId w:val="4"/>
        </w:numPr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4"/>
          <w:lang w:eastAsia="en-US"/>
        </w:rPr>
      </w:pPr>
      <w:r w:rsidRPr="001A0E8E">
        <w:rPr>
          <w:color w:val="000000"/>
          <w:position w:val="0"/>
          <w:sz w:val="24"/>
          <w:lang w:eastAsia="en-US"/>
        </w:rPr>
        <w:t>Resolution: Approval of PTAB Meeting Dates and Times for 2021</w:t>
      </w:r>
    </w:p>
    <w:p w14:paraId="7F595FCA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22BCBA33" w14:textId="77777777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Public Comments: 2 minute time limit</w:t>
      </w:r>
    </w:p>
    <w:p w14:paraId="3D400D12" w14:textId="77777777" w:rsidR="00633BCE" w:rsidRPr="00952EF6" w:rsidRDefault="00633BCE">
      <w:pPr>
        <w:ind w:left="-5"/>
        <w:rPr>
          <w:color w:val="000000"/>
          <w:sz w:val="15"/>
          <w:szCs w:val="15"/>
        </w:rPr>
      </w:pPr>
    </w:p>
    <w:p w14:paraId="5D423D82" w14:textId="3CD0616D" w:rsidR="00633BCE" w:rsidRDefault="00682F5E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 xml:space="preserve">Next Meeting:  </w:t>
      </w:r>
      <w:r w:rsidR="006C1E75">
        <w:rPr>
          <w:sz w:val="24"/>
        </w:rPr>
        <w:t>March 15</w:t>
      </w:r>
      <w:r>
        <w:rPr>
          <w:color w:val="000000"/>
          <w:sz w:val="24"/>
        </w:rPr>
        <w:t>, 202</w:t>
      </w:r>
      <w:r w:rsidR="006C1E75">
        <w:rPr>
          <w:sz w:val="24"/>
        </w:rPr>
        <w:t>2</w:t>
      </w:r>
      <w:r>
        <w:rPr>
          <w:color w:val="000000"/>
          <w:sz w:val="24"/>
        </w:rPr>
        <w:t>, 4:00 p.m.</w:t>
      </w:r>
    </w:p>
    <w:p w14:paraId="513E997D" w14:textId="77777777" w:rsidR="00633BCE" w:rsidRPr="00952EF6" w:rsidRDefault="00633BCE">
      <w:pPr>
        <w:ind w:left="-5"/>
        <w:rPr>
          <w:sz w:val="15"/>
          <w:szCs w:val="15"/>
        </w:rPr>
      </w:pPr>
    </w:p>
    <w:p w14:paraId="69933483" w14:textId="77777777" w:rsidR="00633BCE" w:rsidRDefault="00682F5E">
      <w:pPr>
        <w:ind w:left="-4" w:hanging="2"/>
        <w:rPr>
          <w:sz w:val="24"/>
        </w:rPr>
      </w:pPr>
      <w:r>
        <w:rPr>
          <w:color w:val="000000"/>
          <w:sz w:val="24"/>
        </w:rPr>
        <w:t>Adjournment:</w:t>
      </w:r>
      <w:r>
        <w:rPr>
          <w:sz w:val="24"/>
        </w:rPr>
        <w:t xml:space="preserve"> </w:t>
      </w:r>
    </w:p>
    <w:sectPr w:rsidR="00633BCE" w:rsidSect="007A3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1008" w:bottom="14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84F67" w14:textId="77777777" w:rsidR="00BC132B" w:rsidRDefault="00BC132B">
      <w:pPr>
        <w:spacing w:line="240" w:lineRule="auto"/>
        <w:ind w:left="0" w:hanging="6"/>
      </w:pPr>
      <w:r>
        <w:separator/>
      </w:r>
    </w:p>
  </w:endnote>
  <w:endnote w:type="continuationSeparator" w:id="0">
    <w:p w14:paraId="05FBFB30" w14:textId="77777777" w:rsidR="00BC132B" w:rsidRDefault="00BC132B">
      <w:pPr>
        <w:spacing w:line="240" w:lineRule="auto"/>
        <w:ind w:left="0" w:hanging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F5E8C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8038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3C4B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1C39" w14:textId="77777777" w:rsidR="00BC132B" w:rsidRDefault="00BC132B">
      <w:pPr>
        <w:spacing w:line="240" w:lineRule="auto"/>
        <w:ind w:left="0" w:hanging="6"/>
      </w:pPr>
      <w:r>
        <w:separator/>
      </w:r>
    </w:p>
  </w:footnote>
  <w:footnote w:type="continuationSeparator" w:id="0">
    <w:p w14:paraId="5A99AD7D" w14:textId="77777777" w:rsidR="00BC132B" w:rsidRDefault="00BC132B">
      <w:pPr>
        <w:spacing w:line="240" w:lineRule="auto"/>
        <w:ind w:left="0" w:hanging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CB357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1FDD" w14:textId="77777777" w:rsidR="00633BCE" w:rsidRDefault="00682F5E">
    <w:pPr>
      <w:widowControl w:val="0"/>
      <w:ind w:left="0" w:hanging="6"/>
      <w:jc w:val="center"/>
      <w:rPr>
        <w:sz w:val="24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0F59A7C6" wp14:editId="7D860588">
          <wp:simplePos x="0" y="0"/>
          <wp:positionH relativeFrom="column">
            <wp:posOffset>2394585</wp:posOffset>
          </wp:positionH>
          <wp:positionV relativeFrom="paragraph">
            <wp:posOffset>-228598</wp:posOffset>
          </wp:positionV>
          <wp:extent cx="1428750" cy="73818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193DBF" w14:textId="77777777" w:rsidR="00633BCE" w:rsidRDefault="00633BCE">
    <w:pPr>
      <w:widowControl w:val="0"/>
      <w:ind w:left="-4" w:hanging="2"/>
      <w:jc w:val="center"/>
      <w:rPr>
        <w:sz w:val="24"/>
      </w:rPr>
    </w:pPr>
  </w:p>
  <w:p w14:paraId="3762A7C5" w14:textId="77777777" w:rsidR="00633BCE" w:rsidRDefault="00633BCE">
    <w:pPr>
      <w:widowControl w:val="0"/>
      <w:ind w:left="-4" w:hanging="2"/>
      <w:jc w:val="center"/>
      <w:rPr>
        <w:sz w:val="24"/>
      </w:rPr>
    </w:pPr>
  </w:p>
  <w:p w14:paraId="5ECB132C" w14:textId="77777777" w:rsidR="00633BCE" w:rsidRDefault="00682F5E">
    <w:pPr>
      <w:widowControl w:val="0"/>
      <w:ind w:left="-4" w:hanging="2"/>
      <w:jc w:val="center"/>
      <w:rPr>
        <w:sz w:val="24"/>
      </w:rPr>
    </w:pPr>
    <w:r>
      <w:rPr>
        <w:sz w:val="24"/>
      </w:rPr>
      <w:t xml:space="preserve">Para-Transit Advisory Board Agenda </w:t>
    </w:r>
  </w:p>
  <w:p w14:paraId="2FAB5A53" w14:textId="4A57B518" w:rsidR="00633BCE" w:rsidRDefault="006C1E75">
    <w:pPr>
      <w:widowControl w:val="0"/>
      <w:ind w:left="-4" w:hanging="2"/>
      <w:jc w:val="center"/>
      <w:rPr>
        <w:sz w:val="24"/>
      </w:rPr>
    </w:pPr>
    <w:r>
      <w:rPr>
        <w:sz w:val="24"/>
      </w:rPr>
      <w:t>January 18</w:t>
    </w:r>
    <w:r w:rsidR="00682F5E">
      <w:rPr>
        <w:sz w:val="24"/>
      </w:rPr>
      <w:t>, 202</w:t>
    </w:r>
    <w:r>
      <w:rPr>
        <w:sz w:val="24"/>
      </w:rPr>
      <w:t>2</w:t>
    </w:r>
  </w:p>
  <w:p w14:paraId="75F9D81F" w14:textId="3DCF80DA" w:rsidR="007557CB" w:rsidRDefault="007557CB">
    <w:pPr>
      <w:widowControl w:val="0"/>
      <w:ind w:left="-4" w:hanging="2"/>
      <w:jc w:val="center"/>
      <w:rPr>
        <w:sz w:val="24"/>
      </w:rPr>
    </w:pPr>
    <w:r>
      <w:rPr>
        <w:sz w:val="24"/>
      </w:rPr>
      <w:t>Meeting ID:835 0992 3621</w:t>
    </w:r>
  </w:p>
  <w:p w14:paraId="0E1E5C81" w14:textId="5C8F09AE" w:rsidR="007557CB" w:rsidRDefault="007557CB">
    <w:pPr>
      <w:widowControl w:val="0"/>
      <w:ind w:left="-4" w:hanging="2"/>
      <w:jc w:val="center"/>
      <w:rPr>
        <w:sz w:val="24"/>
      </w:rPr>
    </w:pPr>
    <w:r>
      <w:rPr>
        <w:sz w:val="24"/>
      </w:rPr>
      <w:t>Phone# 12532158782 or 16699006833</w:t>
    </w:r>
  </w:p>
  <w:p w14:paraId="5BB4E5BC" w14:textId="77777777" w:rsidR="00633BCE" w:rsidRDefault="00682F5E">
    <w:pPr>
      <w:widowControl w:val="0"/>
      <w:ind w:left="-4" w:hanging="2"/>
      <w:jc w:val="center"/>
      <w:rPr>
        <w:sz w:val="24"/>
      </w:rPr>
    </w:pPr>
    <w:r>
      <w:rPr>
        <w:sz w:val="24"/>
      </w:rPr>
      <w:t>Alvarado Transportation Center</w:t>
    </w:r>
  </w:p>
  <w:p w14:paraId="45DE575B" w14:textId="77777777" w:rsidR="00633BCE" w:rsidRDefault="00682F5E">
    <w:pPr>
      <w:widowControl w:val="0"/>
      <w:ind w:left="-4" w:hanging="2"/>
      <w:jc w:val="center"/>
      <w:rPr>
        <w:sz w:val="24"/>
      </w:rPr>
    </w:pPr>
    <w:r>
      <w:rPr>
        <w:sz w:val="24"/>
      </w:rPr>
      <w:t>100 First St. SW, 2nd Floor</w:t>
    </w:r>
  </w:p>
  <w:p w14:paraId="7DCA13C6" w14:textId="77777777" w:rsidR="00633BCE" w:rsidRDefault="00682F5E">
    <w:pPr>
      <w:widowControl w:val="0"/>
      <w:ind w:left="-4" w:hanging="2"/>
      <w:jc w:val="center"/>
    </w:pPr>
    <w:r>
      <w:rPr>
        <w:sz w:val="24"/>
      </w:rPr>
      <w:t>4:00 p.m. to 5:30 p.m.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803B" w14:textId="77777777" w:rsidR="00633BCE" w:rsidRDefault="00633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718D3"/>
    <w:multiLevelType w:val="hybridMultilevel"/>
    <w:tmpl w:val="023E5AC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53187706"/>
    <w:multiLevelType w:val="multilevel"/>
    <w:tmpl w:val="CB54C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780BB3"/>
    <w:multiLevelType w:val="hybridMultilevel"/>
    <w:tmpl w:val="0BEEF50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79D2511F"/>
    <w:multiLevelType w:val="multilevel"/>
    <w:tmpl w:val="A61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CE"/>
    <w:rsid w:val="00002CFB"/>
    <w:rsid w:val="000137C6"/>
    <w:rsid w:val="000E2646"/>
    <w:rsid w:val="00152FCA"/>
    <w:rsid w:val="001A0E8E"/>
    <w:rsid w:val="00274128"/>
    <w:rsid w:val="00282FAE"/>
    <w:rsid w:val="004F13F7"/>
    <w:rsid w:val="005F52E2"/>
    <w:rsid w:val="00633BCE"/>
    <w:rsid w:val="0066368D"/>
    <w:rsid w:val="00682F5E"/>
    <w:rsid w:val="006C1E75"/>
    <w:rsid w:val="007557CB"/>
    <w:rsid w:val="007A3FFE"/>
    <w:rsid w:val="00952EF6"/>
    <w:rsid w:val="009E05E1"/>
    <w:rsid w:val="009E08C8"/>
    <w:rsid w:val="00A2598A"/>
    <w:rsid w:val="00BC132B"/>
    <w:rsid w:val="00C533BB"/>
    <w:rsid w:val="00C70269"/>
    <w:rsid w:val="00D9233B"/>
    <w:rsid w:val="00F1632B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9DB7"/>
  <w15:docId w15:val="{B6525D53-F02A-544F-859B-0E7A709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56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sz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5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SWQNUYiny6y+0mX4wpM3PYpRw==">AMUW2mUgYxOQFhTQGKEMh2PbYbEnb769d3sVK0ImHP5Lkop8kP0ETUOxOwPq+eetoMw6RxO0wkDAMo4yPtLfv4IKbH842UHVaLJbYqlqoMNLkC5BZj/BeK0=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David/Kesner</dc:creator>
  <cp:lastModifiedBy>Lorena Sanchez</cp:lastModifiedBy>
  <cp:revision>2</cp:revision>
  <cp:lastPrinted>2022-01-12T19:26:00Z</cp:lastPrinted>
  <dcterms:created xsi:type="dcterms:W3CDTF">2022-01-12T22:04:00Z</dcterms:created>
  <dcterms:modified xsi:type="dcterms:W3CDTF">2022-01-12T22:04:00Z</dcterms:modified>
</cp:coreProperties>
</file>