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36E6B" w14:textId="77777777" w:rsidR="00D81BC0" w:rsidRPr="007B48BE" w:rsidRDefault="00D81BC0" w:rsidP="00D81BC0">
      <w:pPr>
        <w:jc w:val="center"/>
        <w:rPr>
          <w:b/>
        </w:rPr>
      </w:pPr>
      <w:bookmarkStart w:id="0" w:name="_GoBack"/>
      <w:bookmarkEnd w:id="0"/>
      <w:r w:rsidRPr="007B48BE">
        <w:rPr>
          <w:b/>
        </w:rPr>
        <w:t>THE TRAILS</w:t>
      </w:r>
      <w:r w:rsidR="00BC27FA" w:rsidRPr="007B48BE">
        <w:rPr>
          <w:b/>
        </w:rPr>
        <w:t xml:space="preserve"> </w:t>
      </w:r>
      <w:r w:rsidRPr="007B48BE">
        <w:rPr>
          <w:b/>
        </w:rPr>
        <w:t>PUBLIC IMPROVEMENT DISTRICT</w:t>
      </w:r>
    </w:p>
    <w:p w14:paraId="3DCFFDF3" w14:textId="55281E01" w:rsidR="00D81BC0" w:rsidRPr="007B48BE" w:rsidRDefault="002029A2" w:rsidP="00D81BC0">
      <w:pPr>
        <w:jc w:val="center"/>
        <w:rPr>
          <w:b/>
        </w:rPr>
      </w:pPr>
      <w:r w:rsidRPr="007B48BE">
        <w:rPr>
          <w:b/>
        </w:rPr>
        <w:t>SPECIAL</w:t>
      </w:r>
      <w:r w:rsidR="00D81BC0" w:rsidRPr="007B48BE">
        <w:rPr>
          <w:b/>
        </w:rPr>
        <w:t xml:space="preserve"> MEETING</w:t>
      </w:r>
      <w:r w:rsidR="008C007E" w:rsidRPr="007B48BE">
        <w:rPr>
          <w:b/>
        </w:rPr>
        <w:t xml:space="preserve"> OF THE BOARD OF DIRECTORS</w:t>
      </w:r>
    </w:p>
    <w:p w14:paraId="6F4E2F83" w14:textId="77777777" w:rsidR="00D81BC0" w:rsidRPr="007B48BE" w:rsidRDefault="00D81BC0" w:rsidP="00D81BC0">
      <w:pPr>
        <w:jc w:val="center"/>
      </w:pPr>
    </w:p>
    <w:p w14:paraId="2581A56F" w14:textId="59AE59DB" w:rsidR="00CC7FCF" w:rsidRPr="007B48BE" w:rsidRDefault="00683482" w:rsidP="00CC7FCF">
      <w:pPr>
        <w:jc w:val="center"/>
      </w:pPr>
      <w:r w:rsidRPr="007B48BE">
        <w:t>November 3</w:t>
      </w:r>
      <w:r w:rsidR="00CC7FCF" w:rsidRPr="007B48BE">
        <w:t xml:space="preserve">, </w:t>
      </w:r>
      <w:r w:rsidR="00CB1650" w:rsidRPr="007B48BE">
        <w:t>2021</w:t>
      </w:r>
    </w:p>
    <w:p w14:paraId="79B45C14" w14:textId="59884109" w:rsidR="00CC7FCF" w:rsidRPr="007B48BE" w:rsidRDefault="00BF64FB" w:rsidP="00CC7FCF">
      <w:pPr>
        <w:jc w:val="center"/>
      </w:pPr>
      <w:r w:rsidRPr="007B48BE">
        <w:t>1</w:t>
      </w:r>
      <w:r w:rsidR="009F7B19" w:rsidRPr="007B48BE">
        <w:t>0</w:t>
      </w:r>
      <w:r w:rsidR="00FC33DC" w:rsidRPr="007B48BE">
        <w:t>:00</w:t>
      </w:r>
      <w:r w:rsidR="00BC4912" w:rsidRPr="007B48BE">
        <w:t xml:space="preserve"> </w:t>
      </w:r>
      <w:r w:rsidRPr="007B48BE">
        <w:t>a</w:t>
      </w:r>
      <w:r w:rsidR="00CC7FCF" w:rsidRPr="007B48BE">
        <w:t>.m.</w:t>
      </w:r>
    </w:p>
    <w:p w14:paraId="173D536B" w14:textId="77777777" w:rsidR="00D81BC0" w:rsidRPr="007B48BE" w:rsidRDefault="00D81BC0" w:rsidP="00D81BC0">
      <w:pPr>
        <w:jc w:val="center"/>
      </w:pPr>
    </w:p>
    <w:p w14:paraId="26B5F5EE" w14:textId="77777777" w:rsidR="00D81BC0" w:rsidRPr="007B48BE" w:rsidRDefault="00C8137D" w:rsidP="006965B5">
      <w:pPr>
        <w:jc w:val="center"/>
        <w:rPr>
          <w:highlight w:val="cyan"/>
        </w:rPr>
      </w:pPr>
      <w:r w:rsidRPr="007B48BE">
        <w:t>Via Zoom Video Conferencing</w:t>
      </w:r>
    </w:p>
    <w:p w14:paraId="2EB59FCD" w14:textId="77777777" w:rsidR="006965B5" w:rsidRPr="007B48BE" w:rsidRDefault="00C8137D" w:rsidP="006965B5">
      <w:pPr>
        <w:spacing w:line="300" w:lineRule="atLeast"/>
        <w:jc w:val="center"/>
      </w:pPr>
      <w:r w:rsidRPr="007B48BE">
        <w:t>Join Zoom Meeting:</w:t>
      </w:r>
    </w:p>
    <w:p w14:paraId="78F7EE1B" w14:textId="626769A6" w:rsidR="005F6850" w:rsidRPr="007B48BE" w:rsidRDefault="003B194F" w:rsidP="007B48BE">
      <w:pPr>
        <w:spacing w:line="300" w:lineRule="atLeast"/>
        <w:ind w:right="-900"/>
        <w:jc w:val="center"/>
      </w:pPr>
      <w:hyperlink r:id="rId7" w:history="1">
        <w:r w:rsidR="007B48BE" w:rsidRPr="003C162B">
          <w:rPr>
            <w:rStyle w:val="Hyperlink"/>
          </w:rPr>
          <w:t>https://shermanhoward.zoom.us/j/94353067751?pwd=blcydEg3UlRlU3JNREdyREtTNXdUQT09</w:t>
        </w:r>
      </w:hyperlink>
      <w:r w:rsidR="005F6850" w:rsidRPr="007B48BE">
        <w:t xml:space="preserve"> </w:t>
      </w:r>
    </w:p>
    <w:p w14:paraId="71A0E69F" w14:textId="18F9EFEE" w:rsidR="00C8137D" w:rsidRPr="007B48BE" w:rsidRDefault="005F6850" w:rsidP="00C8137D">
      <w:pPr>
        <w:autoSpaceDE w:val="0"/>
        <w:autoSpaceDN w:val="0"/>
        <w:adjustRightInd w:val="0"/>
        <w:jc w:val="center"/>
      </w:pPr>
      <w:r w:rsidRPr="007B48BE">
        <w:t>Meeting</w:t>
      </w:r>
      <w:r w:rsidR="00C8137D" w:rsidRPr="007B48BE">
        <w:t xml:space="preserve"> ID: </w:t>
      </w:r>
      <w:r w:rsidRPr="007B48BE">
        <w:t>943 5306 7751</w:t>
      </w:r>
    </w:p>
    <w:p w14:paraId="47762BFE" w14:textId="64B2A8A2" w:rsidR="005F6850" w:rsidRPr="007B48BE" w:rsidRDefault="005F6850" w:rsidP="00C8137D">
      <w:pPr>
        <w:autoSpaceDE w:val="0"/>
        <w:autoSpaceDN w:val="0"/>
        <w:adjustRightInd w:val="0"/>
        <w:jc w:val="center"/>
      </w:pPr>
      <w:r w:rsidRPr="007B48BE">
        <w:t>Passcode: 816051</w:t>
      </w:r>
    </w:p>
    <w:p w14:paraId="264C971B" w14:textId="77777777" w:rsidR="00237A77" w:rsidRPr="007B48BE" w:rsidRDefault="00237A77" w:rsidP="00C8137D">
      <w:pPr>
        <w:autoSpaceDE w:val="0"/>
        <w:autoSpaceDN w:val="0"/>
        <w:adjustRightInd w:val="0"/>
        <w:jc w:val="center"/>
      </w:pPr>
    </w:p>
    <w:p w14:paraId="44BC5CDE" w14:textId="62FD5FCA" w:rsidR="00D81BC0" w:rsidRPr="007B48BE" w:rsidRDefault="00D81BC0" w:rsidP="00D81BC0">
      <w:pPr>
        <w:jc w:val="center"/>
      </w:pPr>
    </w:p>
    <w:p w14:paraId="09439B46" w14:textId="77777777" w:rsidR="00D81BC0" w:rsidRPr="007B48BE" w:rsidRDefault="00D81BC0" w:rsidP="00D81BC0">
      <w:pPr>
        <w:numPr>
          <w:ilvl w:val="0"/>
          <w:numId w:val="8"/>
        </w:numPr>
        <w:jc w:val="both"/>
      </w:pPr>
      <w:r w:rsidRPr="007B48BE">
        <w:t>Call to order and roll call</w:t>
      </w:r>
    </w:p>
    <w:p w14:paraId="01A8921E" w14:textId="77777777" w:rsidR="00D81BC0" w:rsidRPr="007B48BE" w:rsidRDefault="00D81BC0" w:rsidP="00D81BC0"/>
    <w:p w14:paraId="3AFA3987" w14:textId="77777777" w:rsidR="00BC27FA" w:rsidRPr="007B48BE" w:rsidRDefault="00D81BC0" w:rsidP="00BC27FA">
      <w:pPr>
        <w:numPr>
          <w:ilvl w:val="0"/>
          <w:numId w:val="8"/>
        </w:numPr>
        <w:jc w:val="both"/>
      </w:pPr>
      <w:r w:rsidRPr="007B48BE">
        <w:t>Approval of agenda</w:t>
      </w:r>
    </w:p>
    <w:p w14:paraId="2C7DC577" w14:textId="77777777" w:rsidR="00BC27FA" w:rsidRPr="007B48BE" w:rsidRDefault="00BC27FA" w:rsidP="00BC27FA">
      <w:pPr>
        <w:pStyle w:val="ListParagraph"/>
      </w:pPr>
    </w:p>
    <w:p w14:paraId="1D1F8A66" w14:textId="4C880110" w:rsidR="001D76CA" w:rsidRPr="007B48BE" w:rsidRDefault="001A0CF1" w:rsidP="00241D3E">
      <w:pPr>
        <w:numPr>
          <w:ilvl w:val="0"/>
          <w:numId w:val="8"/>
        </w:numPr>
        <w:jc w:val="both"/>
      </w:pPr>
      <w:r w:rsidRPr="007B48BE">
        <w:t>Approval of m</w:t>
      </w:r>
      <w:r w:rsidR="00BC27FA" w:rsidRPr="007B48BE">
        <w:t xml:space="preserve">inutes of </w:t>
      </w:r>
      <w:r w:rsidR="003D7A37" w:rsidRPr="007B48BE">
        <w:t xml:space="preserve">September </w:t>
      </w:r>
      <w:r w:rsidR="007B48BE">
        <w:t>30</w:t>
      </w:r>
      <w:r w:rsidR="00944A45" w:rsidRPr="007B48BE">
        <w:t>, 20</w:t>
      </w:r>
      <w:r w:rsidR="00241D3E" w:rsidRPr="007B48BE">
        <w:t>2</w:t>
      </w:r>
      <w:r w:rsidR="002029A2" w:rsidRPr="007B48BE">
        <w:t>1</w:t>
      </w:r>
      <w:r w:rsidR="008C007E" w:rsidRPr="007B48BE">
        <w:t xml:space="preserve"> meeting of the Board of Directors</w:t>
      </w:r>
    </w:p>
    <w:p w14:paraId="0B6EEC12" w14:textId="77777777" w:rsidR="00956FCD" w:rsidRPr="007B48BE" w:rsidRDefault="00956FCD" w:rsidP="00956FCD">
      <w:pPr>
        <w:pStyle w:val="ListParagraph"/>
      </w:pPr>
    </w:p>
    <w:p w14:paraId="24F5F96F" w14:textId="5AB8BCB7" w:rsidR="00956FCD" w:rsidRPr="007B48BE" w:rsidRDefault="00956FCD" w:rsidP="00241D3E">
      <w:pPr>
        <w:numPr>
          <w:ilvl w:val="0"/>
          <w:numId w:val="8"/>
        </w:numPr>
        <w:jc w:val="both"/>
      </w:pPr>
      <w:r w:rsidRPr="007B48BE">
        <w:t>Trustee’s Report</w:t>
      </w:r>
    </w:p>
    <w:p w14:paraId="5E0D3A54" w14:textId="77777777" w:rsidR="000F5738" w:rsidRPr="007B48BE" w:rsidRDefault="000F5738" w:rsidP="000F5738">
      <w:pPr>
        <w:ind w:left="1080"/>
        <w:jc w:val="both"/>
      </w:pPr>
    </w:p>
    <w:p w14:paraId="3C838919" w14:textId="77777777" w:rsidR="000F5738" w:rsidRPr="007B48BE" w:rsidRDefault="00786BB7" w:rsidP="00BC27FA">
      <w:pPr>
        <w:numPr>
          <w:ilvl w:val="0"/>
          <w:numId w:val="8"/>
        </w:numPr>
        <w:jc w:val="both"/>
      </w:pPr>
      <w:r w:rsidRPr="007B48BE">
        <w:t>Developer’s R</w:t>
      </w:r>
      <w:r w:rsidR="000F5738" w:rsidRPr="007B48BE">
        <w:t>eport</w:t>
      </w:r>
    </w:p>
    <w:p w14:paraId="1D2F6318" w14:textId="77777777" w:rsidR="00BC4912" w:rsidRPr="007B48BE" w:rsidRDefault="00BC4912" w:rsidP="00BC4912">
      <w:pPr>
        <w:ind w:left="1080"/>
        <w:jc w:val="both"/>
      </w:pPr>
    </w:p>
    <w:p w14:paraId="3DF94F7C" w14:textId="0D94956E" w:rsidR="008C007E" w:rsidRPr="007B48BE" w:rsidRDefault="00786BB7" w:rsidP="00BC27FA">
      <w:pPr>
        <w:numPr>
          <w:ilvl w:val="0"/>
          <w:numId w:val="8"/>
        </w:numPr>
        <w:jc w:val="both"/>
      </w:pPr>
      <w:r w:rsidRPr="007B48BE">
        <w:t>Treasurer’s R</w:t>
      </w:r>
      <w:r w:rsidR="008C007E" w:rsidRPr="007B48BE">
        <w:t>eport</w:t>
      </w:r>
    </w:p>
    <w:p w14:paraId="156D19E8" w14:textId="77777777" w:rsidR="00255263" w:rsidRPr="007B48BE" w:rsidRDefault="00255263" w:rsidP="00255263">
      <w:pPr>
        <w:ind w:left="1440"/>
        <w:jc w:val="both"/>
      </w:pPr>
    </w:p>
    <w:p w14:paraId="0D9FAF99" w14:textId="1BD24633" w:rsidR="00255263" w:rsidRPr="007B48BE" w:rsidRDefault="008E5EFC" w:rsidP="00311513">
      <w:pPr>
        <w:numPr>
          <w:ilvl w:val="0"/>
          <w:numId w:val="8"/>
        </w:numPr>
      </w:pPr>
      <w:r w:rsidRPr="007B48BE">
        <w:t xml:space="preserve">Update regarding issuance of the </w:t>
      </w:r>
      <w:proofErr w:type="spellStart"/>
      <w:r w:rsidRPr="007B48BE">
        <w:t>the</w:t>
      </w:r>
      <w:proofErr w:type="spellEnd"/>
      <w:r w:rsidRPr="007B48BE">
        <w:t xml:space="preserve"> 2021 Bonds</w:t>
      </w:r>
    </w:p>
    <w:p w14:paraId="3B16FBBD" w14:textId="77777777" w:rsidR="00255263" w:rsidRPr="007B48BE" w:rsidRDefault="00255263" w:rsidP="00255263">
      <w:pPr>
        <w:ind w:left="1080"/>
      </w:pPr>
    </w:p>
    <w:p w14:paraId="2904A938" w14:textId="311EB90A" w:rsidR="00E73D1F" w:rsidRDefault="00E73D1F" w:rsidP="00311513">
      <w:pPr>
        <w:numPr>
          <w:ilvl w:val="0"/>
          <w:numId w:val="8"/>
        </w:numPr>
      </w:pPr>
      <w:r w:rsidRPr="007B48BE">
        <w:t>Discussion regarding the election</w:t>
      </w:r>
    </w:p>
    <w:p w14:paraId="02AD7500" w14:textId="460B1C0E" w:rsidR="003B1DFA" w:rsidRPr="007B48BE" w:rsidRDefault="003B1DFA" w:rsidP="003B1DFA">
      <w:pPr>
        <w:ind w:left="360"/>
      </w:pPr>
    </w:p>
    <w:p w14:paraId="0117B350" w14:textId="205B7000" w:rsidR="008E5EFC" w:rsidRPr="007B48BE" w:rsidRDefault="008E5EFC" w:rsidP="00311513">
      <w:pPr>
        <w:numPr>
          <w:ilvl w:val="0"/>
          <w:numId w:val="8"/>
        </w:numPr>
      </w:pPr>
      <w:r w:rsidRPr="007B48BE">
        <w:t>Discussion regarding status of delinquent special levies</w:t>
      </w:r>
    </w:p>
    <w:p w14:paraId="0605F162" w14:textId="582C45CB" w:rsidR="00E73D1F" w:rsidRPr="007B48BE" w:rsidRDefault="00E73D1F" w:rsidP="00E73D1F">
      <w:pPr>
        <w:ind w:left="1080"/>
      </w:pPr>
    </w:p>
    <w:p w14:paraId="49A1979D" w14:textId="50A9CF3E" w:rsidR="00E73D1F" w:rsidRPr="007B48BE" w:rsidRDefault="00683482" w:rsidP="008E5EFC">
      <w:pPr>
        <w:numPr>
          <w:ilvl w:val="0"/>
          <w:numId w:val="8"/>
        </w:numPr>
      </w:pPr>
      <w:r w:rsidRPr="007B48BE">
        <w:t xml:space="preserve">Discussion </w:t>
      </w:r>
      <w:r w:rsidR="00E73D1F" w:rsidRPr="007B48BE">
        <w:t xml:space="preserve">regarding </w:t>
      </w:r>
      <w:r w:rsidRPr="007B48BE">
        <w:t>threatened litigation</w:t>
      </w:r>
      <w:r w:rsidR="00186E63" w:rsidRPr="007B48BE">
        <w:rPr>
          <w:vertAlign w:val="superscript"/>
        </w:rPr>
        <w:t>*</w:t>
      </w:r>
    </w:p>
    <w:p w14:paraId="138945A3" w14:textId="77777777" w:rsidR="00E73D1F" w:rsidRPr="007B48BE" w:rsidRDefault="00E73D1F" w:rsidP="00E73D1F">
      <w:pPr>
        <w:ind w:left="1080"/>
        <w:jc w:val="both"/>
      </w:pPr>
    </w:p>
    <w:p w14:paraId="6C45CFB3" w14:textId="269A6093" w:rsidR="00BC27FA" w:rsidRDefault="00225E24" w:rsidP="00BC27FA">
      <w:pPr>
        <w:numPr>
          <w:ilvl w:val="0"/>
          <w:numId w:val="8"/>
        </w:numPr>
        <w:jc w:val="both"/>
      </w:pPr>
      <w:r w:rsidRPr="007B48BE">
        <w:t>Other business</w:t>
      </w:r>
    </w:p>
    <w:p w14:paraId="0B77AC44" w14:textId="32A31555" w:rsidR="003B1DFA" w:rsidRDefault="003B1DFA" w:rsidP="003B1DFA">
      <w:pPr>
        <w:ind w:left="1080"/>
        <w:jc w:val="both"/>
      </w:pPr>
      <w:r>
        <w:t>a.  HB407 Delayed 2021 Property Tax Collections</w:t>
      </w:r>
    </w:p>
    <w:p w14:paraId="2200110B" w14:textId="77777777" w:rsidR="003B1DFA" w:rsidRDefault="003B1DFA" w:rsidP="003B1DFA">
      <w:pPr>
        <w:ind w:left="1080"/>
        <w:jc w:val="both"/>
      </w:pPr>
    </w:p>
    <w:p w14:paraId="5C5A1B98" w14:textId="77777777" w:rsidR="0006040F" w:rsidRPr="007B48BE" w:rsidRDefault="00225E24" w:rsidP="00225E24">
      <w:pPr>
        <w:numPr>
          <w:ilvl w:val="0"/>
          <w:numId w:val="8"/>
        </w:numPr>
        <w:jc w:val="both"/>
      </w:pPr>
      <w:r w:rsidRPr="007B48BE">
        <w:t>Discussion regarding scheduling of next Board meeting</w:t>
      </w:r>
    </w:p>
    <w:p w14:paraId="07E184AB" w14:textId="77777777" w:rsidR="00696DC6" w:rsidRPr="007B48BE" w:rsidRDefault="00696DC6" w:rsidP="00696DC6">
      <w:pPr>
        <w:ind w:left="1080"/>
        <w:jc w:val="both"/>
      </w:pPr>
    </w:p>
    <w:p w14:paraId="71AB3D8E" w14:textId="77777777" w:rsidR="00D81BC0" w:rsidRPr="007B48BE" w:rsidRDefault="004F7142" w:rsidP="00D81BC0">
      <w:pPr>
        <w:numPr>
          <w:ilvl w:val="0"/>
          <w:numId w:val="8"/>
        </w:numPr>
        <w:jc w:val="both"/>
      </w:pPr>
      <w:r w:rsidRPr="007B48BE">
        <w:t>A</w:t>
      </w:r>
      <w:r w:rsidR="00D81BC0" w:rsidRPr="007B48BE">
        <w:t>djournment</w:t>
      </w:r>
    </w:p>
    <w:p w14:paraId="217785FB" w14:textId="33C89CE5" w:rsidR="00186E63" w:rsidRPr="007B48BE" w:rsidRDefault="00186E63" w:rsidP="00186E63">
      <w:pPr>
        <w:tabs>
          <w:tab w:val="right" w:pos="2880"/>
        </w:tabs>
        <w:jc w:val="both"/>
        <w:rPr>
          <w:u w:val="single"/>
        </w:rPr>
      </w:pPr>
      <w:r w:rsidRPr="007B48BE">
        <w:rPr>
          <w:u w:val="single"/>
        </w:rPr>
        <w:tab/>
      </w:r>
    </w:p>
    <w:p w14:paraId="3237CB32" w14:textId="63FF95CE" w:rsidR="00186E63" w:rsidRPr="007B48BE" w:rsidRDefault="00D2562D" w:rsidP="00D2562D">
      <w:pPr>
        <w:pStyle w:val="ListParagraph"/>
        <w:numPr>
          <w:ilvl w:val="0"/>
          <w:numId w:val="12"/>
        </w:numPr>
        <w:tabs>
          <w:tab w:val="right" w:pos="2880"/>
        </w:tabs>
        <w:ind w:left="630" w:hanging="270"/>
        <w:jc w:val="both"/>
        <w:rPr>
          <w:vertAlign w:val="superscript"/>
        </w:rPr>
      </w:pPr>
      <w:r w:rsidRPr="007B48BE">
        <w:t>This item will be discussed in closed session pursuant to NMSA 1978 Section 10-15-1.</w:t>
      </w:r>
      <w:proofErr w:type="gramStart"/>
      <w:r w:rsidRPr="007B48BE">
        <w:t>H(</w:t>
      </w:r>
      <w:proofErr w:type="gramEnd"/>
      <w:r w:rsidRPr="007B48BE">
        <w:t>7)(2015) which provides an exception to the requirements of the Open Meetings Act for attorney-client privileged communication pertaining to threatened or pending litigation.</w:t>
      </w:r>
    </w:p>
    <w:p w14:paraId="3546A0BE" w14:textId="77777777" w:rsidR="00186E63" w:rsidRPr="007B48BE" w:rsidRDefault="00186E63" w:rsidP="00D81BC0">
      <w:pPr>
        <w:jc w:val="both"/>
        <w:rPr>
          <w:b/>
        </w:rPr>
      </w:pPr>
    </w:p>
    <w:p w14:paraId="073FB2FF" w14:textId="77777777" w:rsidR="004A3C65" w:rsidRPr="007B48BE" w:rsidRDefault="004A3C65" w:rsidP="00D81BC0">
      <w:pPr>
        <w:jc w:val="both"/>
        <w:rPr>
          <w:b/>
        </w:rPr>
      </w:pPr>
    </w:p>
    <w:p w14:paraId="76679629" w14:textId="141F139A" w:rsidR="00DF178B" w:rsidRPr="007B48BE" w:rsidRDefault="00D81BC0" w:rsidP="00D81BC0">
      <w:pPr>
        <w:jc w:val="both"/>
        <w:rPr>
          <w:b/>
        </w:rPr>
      </w:pPr>
      <w:r w:rsidRPr="007B48BE">
        <w:rPr>
          <w:b/>
        </w:rPr>
        <w:t>NOTICE TO PERSONS WITH DISABILITIES: If you have a disability and require special assistance to participate in this meeting, please contact the Council Office as soon as possible before the meeting date at 768-3100 or by the TTY at 1-800-659-8331.</w:t>
      </w:r>
    </w:p>
    <w:sectPr w:rsidR="00DF178B" w:rsidRPr="007B48BE" w:rsidSect="00D92B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2160" w:bottom="72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EFD3" w14:textId="77777777" w:rsidR="003B194F" w:rsidRDefault="003B194F" w:rsidP="00EA3838">
      <w:r>
        <w:separator/>
      </w:r>
    </w:p>
  </w:endnote>
  <w:endnote w:type="continuationSeparator" w:id="0">
    <w:p w14:paraId="65E56CF6" w14:textId="77777777" w:rsidR="003B194F" w:rsidRDefault="003B194F" w:rsidP="00EA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D5CC8" w14:textId="77777777" w:rsidR="00FC33DC" w:rsidRDefault="00FC33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C3B2B" w14:textId="77777777" w:rsidR="00862C76" w:rsidRDefault="00862C76" w:rsidP="00EA38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6564">
      <w:rPr>
        <w:noProof/>
      </w:rPr>
      <w:t>2</w:t>
    </w:r>
    <w:r>
      <w:rPr>
        <w:noProof/>
      </w:rPr>
      <w:fldChar w:fldCharType="end"/>
    </w:r>
  </w:p>
  <w:p w14:paraId="5576A986" w14:textId="77777777" w:rsidR="00862C76" w:rsidRPr="00786BB7" w:rsidRDefault="00862C76" w:rsidP="00786BB7">
    <w:pPr>
      <w:pStyle w:val="DocI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8E592" w14:textId="5B2BB296" w:rsidR="00FC33DC" w:rsidRPr="007B48BE" w:rsidRDefault="00D92BE2" w:rsidP="007B48BE">
    <w:pPr>
      <w:pStyle w:val="DocID"/>
    </w:pPr>
    <w:fldSimple w:instr=" DOCPROPERTY &quot;DocID&quot; ">
      <w:r w:rsidR="007B48BE">
        <w:t>53978552.1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A0C9C" w14:textId="77777777" w:rsidR="003B194F" w:rsidRDefault="003B194F" w:rsidP="00EA3838">
      <w:r>
        <w:separator/>
      </w:r>
    </w:p>
  </w:footnote>
  <w:footnote w:type="continuationSeparator" w:id="0">
    <w:p w14:paraId="31BC3CD8" w14:textId="77777777" w:rsidR="003B194F" w:rsidRDefault="003B194F" w:rsidP="00EA3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4D1C1" w14:textId="77777777" w:rsidR="00FC33DC" w:rsidRDefault="00FC33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074FA" w14:textId="77777777" w:rsidR="00FC33DC" w:rsidRDefault="00FC33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44E2B" w14:textId="77777777" w:rsidR="00FC33DC" w:rsidRDefault="00FC33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E0320"/>
    <w:multiLevelType w:val="multilevel"/>
    <w:tmpl w:val="996EBE46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4320"/>
        </w:tabs>
        <w:ind w:left="1800" w:firstLine="1800"/>
      </w:pPr>
      <w:rPr>
        <w:rFonts w:hint="default"/>
        <w:vanish w:val="0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" w15:restartNumberingAfterBreak="0">
    <w:nsid w:val="140073B4"/>
    <w:multiLevelType w:val="hybridMultilevel"/>
    <w:tmpl w:val="F6A6E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151A0"/>
    <w:multiLevelType w:val="multilevel"/>
    <w:tmpl w:val="67FEF18A"/>
    <w:styleLink w:val="LegalStandard1"/>
    <w:lvl w:ilvl="0">
      <w:start w:val="1"/>
      <w:numFmt w:val="upperLetter"/>
      <w:pStyle w:val="LegalS1-1"/>
      <w:lvlText w:val="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decimal"/>
      <w:pStyle w:val="LegalS1-2"/>
      <w:lvlText w:val="%2."/>
      <w:lvlJc w:val="left"/>
      <w:pPr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LegalS1-3"/>
      <w:lvlText w:val="%2.%3."/>
      <w:lvlJc w:val="left"/>
      <w:pPr>
        <w:ind w:left="0" w:firstLine="144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LegalS1-4"/>
      <w:lvlText w:val="%2.%3.%4."/>
      <w:lvlJc w:val="left"/>
      <w:pPr>
        <w:ind w:left="0" w:firstLine="21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pStyle w:val="LegalS1-5"/>
      <w:lvlText w:val="%5."/>
      <w:lvlJc w:val="left"/>
      <w:pPr>
        <w:ind w:left="0" w:firstLine="288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pStyle w:val="LegalS1-6"/>
      <w:lvlText w:val="%6."/>
      <w:lvlJc w:val="left"/>
      <w:pPr>
        <w:ind w:left="0" w:firstLine="360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upperLetter"/>
      <w:pStyle w:val="LegalS1-7"/>
      <w:lvlText w:val="(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decimal"/>
      <w:pStyle w:val="LegalS1-8"/>
      <w:lvlText w:val="(%8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bullet"/>
      <w:pStyle w:val="LegalS1-9"/>
      <w:lvlText w:val="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3" w15:restartNumberingAfterBreak="0">
    <w:nsid w:val="48ED6C4E"/>
    <w:multiLevelType w:val="multilevel"/>
    <w:tmpl w:val="8FDC6D46"/>
    <w:styleLink w:val="OutlineStandard2"/>
    <w:lvl w:ilvl="0">
      <w:start w:val="1"/>
      <w:numFmt w:val="upperRoman"/>
      <w:pStyle w:val="OutlineS2-1"/>
      <w:suff w:val="nothing"/>
      <w:lvlText w:val="ARTICLE %1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decimal"/>
      <w:pStyle w:val="OutlineS2-2"/>
      <w:isLgl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lowerLetter"/>
      <w:pStyle w:val="OutlineS2-3"/>
      <w:lvlText w:val="%3."/>
      <w:lvlJc w:val="left"/>
      <w:pPr>
        <w:ind w:left="0" w:firstLine="14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3">
      <w:start w:val="1"/>
      <w:numFmt w:val="lowerRoman"/>
      <w:pStyle w:val="OutlineS2-4"/>
      <w:lvlText w:val="%4."/>
      <w:lvlJc w:val="left"/>
      <w:pPr>
        <w:ind w:left="0" w:firstLine="21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4">
      <w:start w:val="1"/>
      <w:numFmt w:val="lowerLetter"/>
      <w:pStyle w:val="OutlineS2-5"/>
      <w:lvlText w:val="(%5)"/>
      <w:lvlJc w:val="left"/>
      <w:pPr>
        <w:ind w:left="360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>
      <w:start w:val="1"/>
      <w:numFmt w:val="lowerRoman"/>
      <w:pStyle w:val="OutlineS2-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6">
      <w:start w:val="1"/>
      <w:numFmt w:val="decimal"/>
      <w:pStyle w:val="OutlineS2-7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7">
      <w:start w:val="1"/>
      <w:numFmt w:val="lowerLetter"/>
      <w:pStyle w:val="OutlineS2-8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Roman"/>
      <w:pStyle w:val="OutlineS2-9"/>
      <w:lvlText w:val="%9)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543824A4"/>
    <w:multiLevelType w:val="multilevel"/>
    <w:tmpl w:val="5BA2F3A6"/>
    <w:styleLink w:val="OutlineStandard1"/>
    <w:lvl w:ilvl="0">
      <w:start w:val="1"/>
      <w:numFmt w:val="upperLetter"/>
      <w:pStyle w:val="OutlineS1-1"/>
      <w:lvlText w:val="%1."/>
      <w:lvlJc w:val="left"/>
      <w:pPr>
        <w:ind w:left="72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decimal"/>
      <w:pStyle w:val="OutlineS1-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lowerLetter"/>
      <w:pStyle w:val="OutlineS1-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3">
      <w:start w:val="1"/>
      <w:numFmt w:val="lowerRoman"/>
      <w:pStyle w:val="OutlineS1-4"/>
      <w:lvlText w:val="%4."/>
      <w:lvlJc w:val="left"/>
      <w:pPr>
        <w:tabs>
          <w:tab w:val="num" w:pos="2160"/>
        </w:tabs>
        <w:ind w:left="288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4">
      <w:start w:val="1"/>
      <w:numFmt w:val="upperLetter"/>
      <w:pStyle w:val="OutlineS1-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>
      <w:start w:val="1"/>
      <w:numFmt w:val="decimal"/>
      <w:pStyle w:val="OutlineS1-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Letter"/>
      <w:pStyle w:val="OutlineS1-7"/>
      <w:lvlText w:val="(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7">
      <w:start w:val="1"/>
      <w:numFmt w:val="lowerRoman"/>
      <w:pStyle w:val="OutlineS1-8"/>
      <w:lvlText w:val="(%8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8">
      <w:start w:val="1"/>
      <w:numFmt w:val="bullet"/>
      <w:pStyle w:val="OutlineS1-9"/>
      <w:lvlText w:val="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5" w15:restartNumberingAfterBreak="0">
    <w:nsid w:val="5B102BBF"/>
    <w:multiLevelType w:val="multilevel"/>
    <w:tmpl w:val="8FDC6D46"/>
    <w:numStyleLink w:val="OutlineStandard2"/>
  </w:abstractNum>
  <w:abstractNum w:abstractNumId="6" w15:restartNumberingAfterBreak="0">
    <w:nsid w:val="5C2658C2"/>
    <w:multiLevelType w:val="hybridMultilevel"/>
    <w:tmpl w:val="940650D2"/>
    <w:lvl w:ilvl="0" w:tplc="CFE05E6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446B4D"/>
    <w:multiLevelType w:val="hybridMultilevel"/>
    <w:tmpl w:val="147EAC5A"/>
    <w:lvl w:ilvl="0" w:tplc="566CF62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79BD0C45"/>
    <w:multiLevelType w:val="multilevel"/>
    <w:tmpl w:val="67FEF18A"/>
    <w:numStyleLink w:val="LegalStandard1"/>
  </w:abstractNum>
  <w:abstractNum w:abstractNumId="9" w15:restartNumberingAfterBreak="0">
    <w:nsid w:val="7BA77922"/>
    <w:multiLevelType w:val="hybridMultilevel"/>
    <w:tmpl w:val="A9F2351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82330"/>
    <w:multiLevelType w:val="multilevel"/>
    <w:tmpl w:val="5BA2F3A6"/>
    <w:numStyleLink w:val="OutlineStandard1"/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10"/>
  </w:num>
  <w:num w:numId="7">
    <w:abstractNumId w:val="5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CITRUS_JURISDICTION" w:val="Bluebook"/>
    <w:docVar w:name="IDInfo" w:val="F"/>
  </w:docVars>
  <w:rsids>
    <w:rsidRoot w:val="00D81BC0"/>
    <w:rsid w:val="000010C7"/>
    <w:rsid w:val="0000153F"/>
    <w:rsid w:val="00004AE4"/>
    <w:rsid w:val="00007B8B"/>
    <w:rsid w:val="000103EF"/>
    <w:rsid w:val="00016EF8"/>
    <w:rsid w:val="00027DC7"/>
    <w:rsid w:val="0003519B"/>
    <w:rsid w:val="00035CC7"/>
    <w:rsid w:val="00044AAF"/>
    <w:rsid w:val="00045F0A"/>
    <w:rsid w:val="0006040F"/>
    <w:rsid w:val="00081A1A"/>
    <w:rsid w:val="0008609F"/>
    <w:rsid w:val="000A085A"/>
    <w:rsid w:val="000C34C2"/>
    <w:rsid w:val="000E147B"/>
    <w:rsid w:val="000F3A94"/>
    <w:rsid w:val="000F5738"/>
    <w:rsid w:val="000F793A"/>
    <w:rsid w:val="00120003"/>
    <w:rsid w:val="0012630D"/>
    <w:rsid w:val="0013009F"/>
    <w:rsid w:val="001632C3"/>
    <w:rsid w:val="00166314"/>
    <w:rsid w:val="00177FD7"/>
    <w:rsid w:val="00186E63"/>
    <w:rsid w:val="0019333E"/>
    <w:rsid w:val="001A0CF1"/>
    <w:rsid w:val="001C6682"/>
    <w:rsid w:val="001D76CA"/>
    <w:rsid w:val="0020166F"/>
    <w:rsid w:val="002029A2"/>
    <w:rsid w:val="00205CC5"/>
    <w:rsid w:val="00212BE3"/>
    <w:rsid w:val="002253BC"/>
    <w:rsid w:val="00225E24"/>
    <w:rsid w:val="00237A77"/>
    <w:rsid w:val="00241D3E"/>
    <w:rsid w:val="00255263"/>
    <w:rsid w:val="002656E9"/>
    <w:rsid w:val="0027395E"/>
    <w:rsid w:val="00281C68"/>
    <w:rsid w:val="002C39CD"/>
    <w:rsid w:val="002F0A7E"/>
    <w:rsid w:val="00311513"/>
    <w:rsid w:val="00314BB8"/>
    <w:rsid w:val="00330804"/>
    <w:rsid w:val="00330F0B"/>
    <w:rsid w:val="00374A25"/>
    <w:rsid w:val="00382F38"/>
    <w:rsid w:val="00386A5F"/>
    <w:rsid w:val="00386E15"/>
    <w:rsid w:val="003939D6"/>
    <w:rsid w:val="003B194F"/>
    <w:rsid w:val="003B1DFA"/>
    <w:rsid w:val="003B4C17"/>
    <w:rsid w:val="003B559E"/>
    <w:rsid w:val="003D7A37"/>
    <w:rsid w:val="003D7E17"/>
    <w:rsid w:val="003F02E2"/>
    <w:rsid w:val="003F4818"/>
    <w:rsid w:val="00411366"/>
    <w:rsid w:val="00415C00"/>
    <w:rsid w:val="0041778F"/>
    <w:rsid w:val="00455534"/>
    <w:rsid w:val="00457DB7"/>
    <w:rsid w:val="00460422"/>
    <w:rsid w:val="00481765"/>
    <w:rsid w:val="00484A4A"/>
    <w:rsid w:val="00484D9F"/>
    <w:rsid w:val="004A0B84"/>
    <w:rsid w:val="004A3C65"/>
    <w:rsid w:val="004A51B9"/>
    <w:rsid w:val="004A6DA2"/>
    <w:rsid w:val="004C631A"/>
    <w:rsid w:val="004D05C9"/>
    <w:rsid w:val="004D070F"/>
    <w:rsid w:val="004D6FB5"/>
    <w:rsid w:val="004E2B01"/>
    <w:rsid w:val="004F7142"/>
    <w:rsid w:val="00512808"/>
    <w:rsid w:val="00517AE5"/>
    <w:rsid w:val="005271AC"/>
    <w:rsid w:val="00536716"/>
    <w:rsid w:val="00542261"/>
    <w:rsid w:val="00543BFF"/>
    <w:rsid w:val="00552C26"/>
    <w:rsid w:val="00555FD0"/>
    <w:rsid w:val="0056184B"/>
    <w:rsid w:val="005618A6"/>
    <w:rsid w:val="005913A0"/>
    <w:rsid w:val="0059429D"/>
    <w:rsid w:val="005D42EF"/>
    <w:rsid w:val="005D7098"/>
    <w:rsid w:val="005E0EBE"/>
    <w:rsid w:val="005E30B1"/>
    <w:rsid w:val="005E3289"/>
    <w:rsid w:val="005E4FDB"/>
    <w:rsid w:val="005F3EE4"/>
    <w:rsid w:val="005F6850"/>
    <w:rsid w:val="00626EFF"/>
    <w:rsid w:val="00657B6F"/>
    <w:rsid w:val="00683482"/>
    <w:rsid w:val="006965B5"/>
    <w:rsid w:val="00696DC6"/>
    <w:rsid w:val="006A60F1"/>
    <w:rsid w:val="006B00E1"/>
    <w:rsid w:val="006B29A1"/>
    <w:rsid w:val="006D0ED8"/>
    <w:rsid w:val="006E161D"/>
    <w:rsid w:val="00710C3A"/>
    <w:rsid w:val="00733E7D"/>
    <w:rsid w:val="00745594"/>
    <w:rsid w:val="00761F25"/>
    <w:rsid w:val="0078040E"/>
    <w:rsid w:val="00786BB7"/>
    <w:rsid w:val="007972CB"/>
    <w:rsid w:val="007A2050"/>
    <w:rsid w:val="007B48BE"/>
    <w:rsid w:val="007B4D9B"/>
    <w:rsid w:val="007C6DF0"/>
    <w:rsid w:val="007E58B9"/>
    <w:rsid w:val="00813B8C"/>
    <w:rsid w:val="0083325F"/>
    <w:rsid w:val="008346A9"/>
    <w:rsid w:val="008371B7"/>
    <w:rsid w:val="00854FE0"/>
    <w:rsid w:val="00855901"/>
    <w:rsid w:val="00860718"/>
    <w:rsid w:val="008608FB"/>
    <w:rsid w:val="00860FDF"/>
    <w:rsid w:val="0086222B"/>
    <w:rsid w:val="0086239E"/>
    <w:rsid w:val="00862C76"/>
    <w:rsid w:val="00870C24"/>
    <w:rsid w:val="008763C7"/>
    <w:rsid w:val="008A108C"/>
    <w:rsid w:val="008C007E"/>
    <w:rsid w:val="008C7AE8"/>
    <w:rsid w:val="008D4642"/>
    <w:rsid w:val="008E5EFC"/>
    <w:rsid w:val="00921768"/>
    <w:rsid w:val="009362E2"/>
    <w:rsid w:val="00944A45"/>
    <w:rsid w:val="00956FCD"/>
    <w:rsid w:val="009730E7"/>
    <w:rsid w:val="009756F5"/>
    <w:rsid w:val="00975929"/>
    <w:rsid w:val="009A6879"/>
    <w:rsid w:val="009B30D3"/>
    <w:rsid w:val="009E3DCE"/>
    <w:rsid w:val="009F7B19"/>
    <w:rsid w:val="00A24A85"/>
    <w:rsid w:val="00A32EC3"/>
    <w:rsid w:val="00A34D30"/>
    <w:rsid w:val="00A36FC9"/>
    <w:rsid w:val="00A50825"/>
    <w:rsid w:val="00A53D1F"/>
    <w:rsid w:val="00A56E2B"/>
    <w:rsid w:val="00A707AE"/>
    <w:rsid w:val="00A818C8"/>
    <w:rsid w:val="00AA7C34"/>
    <w:rsid w:val="00AB20B2"/>
    <w:rsid w:val="00AD028A"/>
    <w:rsid w:val="00AE0DA8"/>
    <w:rsid w:val="00AE3E02"/>
    <w:rsid w:val="00AE55DC"/>
    <w:rsid w:val="00AE6FD8"/>
    <w:rsid w:val="00AE733B"/>
    <w:rsid w:val="00AF0AA5"/>
    <w:rsid w:val="00B05FFC"/>
    <w:rsid w:val="00B07437"/>
    <w:rsid w:val="00B31B2E"/>
    <w:rsid w:val="00B430D4"/>
    <w:rsid w:val="00B57EDD"/>
    <w:rsid w:val="00B57F71"/>
    <w:rsid w:val="00B74E7E"/>
    <w:rsid w:val="00BA64C6"/>
    <w:rsid w:val="00BC27FA"/>
    <w:rsid w:val="00BC4912"/>
    <w:rsid w:val="00BC746C"/>
    <w:rsid w:val="00BE174F"/>
    <w:rsid w:val="00BF64FB"/>
    <w:rsid w:val="00C11379"/>
    <w:rsid w:val="00C139CF"/>
    <w:rsid w:val="00C202EB"/>
    <w:rsid w:val="00C236A2"/>
    <w:rsid w:val="00C32B46"/>
    <w:rsid w:val="00C40556"/>
    <w:rsid w:val="00C45A23"/>
    <w:rsid w:val="00C52758"/>
    <w:rsid w:val="00C6639F"/>
    <w:rsid w:val="00C66A65"/>
    <w:rsid w:val="00C8137D"/>
    <w:rsid w:val="00C82620"/>
    <w:rsid w:val="00C848C3"/>
    <w:rsid w:val="00C92B87"/>
    <w:rsid w:val="00CB1650"/>
    <w:rsid w:val="00CC7FCF"/>
    <w:rsid w:val="00CD46A6"/>
    <w:rsid w:val="00CF1DF9"/>
    <w:rsid w:val="00D02D3E"/>
    <w:rsid w:val="00D108EF"/>
    <w:rsid w:val="00D161B9"/>
    <w:rsid w:val="00D2562D"/>
    <w:rsid w:val="00D442BB"/>
    <w:rsid w:val="00D44C22"/>
    <w:rsid w:val="00D606EF"/>
    <w:rsid w:val="00D70727"/>
    <w:rsid w:val="00D7238F"/>
    <w:rsid w:val="00D761FB"/>
    <w:rsid w:val="00D81BC0"/>
    <w:rsid w:val="00D92BE2"/>
    <w:rsid w:val="00DF178B"/>
    <w:rsid w:val="00DF576B"/>
    <w:rsid w:val="00E03A49"/>
    <w:rsid w:val="00E23D8B"/>
    <w:rsid w:val="00E31C6A"/>
    <w:rsid w:val="00E4430A"/>
    <w:rsid w:val="00E47677"/>
    <w:rsid w:val="00E529B8"/>
    <w:rsid w:val="00E734D6"/>
    <w:rsid w:val="00E73D1F"/>
    <w:rsid w:val="00E92B72"/>
    <w:rsid w:val="00E92CA0"/>
    <w:rsid w:val="00EA3838"/>
    <w:rsid w:val="00EC54E1"/>
    <w:rsid w:val="00EC55A7"/>
    <w:rsid w:val="00EE6F32"/>
    <w:rsid w:val="00EF5A06"/>
    <w:rsid w:val="00F00586"/>
    <w:rsid w:val="00F26564"/>
    <w:rsid w:val="00F41441"/>
    <w:rsid w:val="00F641BB"/>
    <w:rsid w:val="00F73381"/>
    <w:rsid w:val="00F805B0"/>
    <w:rsid w:val="00F87E8A"/>
    <w:rsid w:val="00F90BE1"/>
    <w:rsid w:val="00F96AFF"/>
    <w:rsid w:val="00FC240E"/>
    <w:rsid w:val="00FC33DC"/>
    <w:rsid w:val="00FD236C"/>
    <w:rsid w:val="00FE2541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F9A32"/>
  <w15:docId w15:val="{22EF1191-D20D-41D7-BC85-EF30067E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1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h1"/>
    <w:basedOn w:val="Normal"/>
    <w:link w:val="Heading1Char"/>
    <w:qFormat/>
    <w:rsid w:val="004D070F"/>
    <w:pPr>
      <w:numPr>
        <w:numId w:val="1"/>
      </w:numPr>
      <w:spacing w:after="240"/>
      <w:outlineLvl w:val="0"/>
    </w:pPr>
    <w:rPr>
      <w:rFonts w:cs="Arial"/>
      <w:bCs/>
    </w:rPr>
  </w:style>
  <w:style w:type="paragraph" w:styleId="Heading2">
    <w:name w:val="heading 2"/>
    <w:aliases w:val="h2"/>
    <w:basedOn w:val="Normal"/>
    <w:link w:val="Heading2Char"/>
    <w:qFormat/>
    <w:rsid w:val="004D070F"/>
    <w:pPr>
      <w:numPr>
        <w:ilvl w:val="1"/>
        <w:numId w:val="1"/>
      </w:numPr>
      <w:spacing w:after="240"/>
      <w:outlineLvl w:val="1"/>
    </w:pPr>
    <w:rPr>
      <w:rFonts w:cs="Arial"/>
      <w:bCs/>
      <w:iCs/>
    </w:rPr>
  </w:style>
  <w:style w:type="paragraph" w:styleId="Heading3">
    <w:name w:val="heading 3"/>
    <w:aliases w:val="h3"/>
    <w:basedOn w:val="Normal"/>
    <w:link w:val="Heading3Char"/>
    <w:qFormat/>
    <w:rsid w:val="004D070F"/>
    <w:pPr>
      <w:numPr>
        <w:ilvl w:val="2"/>
        <w:numId w:val="1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aliases w:val="h4"/>
    <w:basedOn w:val="Normal"/>
    <w:link w:val="Heading4Char"/>
    <w:qFormat/>
    <w:rsid w:val="004D070F"/>
    <w:pPr>
      <w:numPr>
        <w:ilvl w:val="3"/>
        <w:numId w:val="1"/>
      </w:numPr>
      <w:spacing w:after="240"/>
      <w:outlineLvl w:val="3"/>
    </w:pPr>
    <w:rPr>
      <w:bCs/>
    </w:rPr>
  </w:style>
  <w:style w:type="paragraph" w:styleId="Heading5">
    <w:name w:val="heading 5"/>
    <w:aliases w:val="h5"/>
    <w:basedOn w:val="Normal"/>
    <w:link w:val="Heading5Char"/>
    <w:qFormat/>
    <w:rsid w:val="004D070F"/>
    <w:pPr>
      <w:numPr>
        <w:ilvl w:val="4"/>
        <w:numId w:val="1"/>
      </w:numPr>
      <w:spacing w:after="240"/>
      <w:outlineLvl w:val="4"/>
    </w:pPr>
    <w:rPr>
      <w:bCs/>
      <w:iCs/>
    </w:rPr>
  </w:style>
  <w:style w:type="paragraph" w:styleId="Heading6">
    <w:name w:val="heading 6"/>
    <w:aliases w:val="h6"/>
    <w:basedOn w:val="Normal"/>
    <w:link w:val="Heading6Char"/>
    <w:qFormat/>
    <w:rsid w:val="004D070F"/>
    <w:pPr>
      <w:numPr>
        <w:ilvl w:val="5"/>
        <w:numId w:val="1"/>
      </w:numPr>
      <w:spacing w:after="240"/>
      <w:outlineLvl w:val="5"/>
    </w:pPr>
    <w:rPr>
      <w:bCs/>
    </w:rPr>
  </w:style>
  <w:style w:type="paragraph" w:styleId="Heading7">
    <w:name w:val="heading 7"/>
    <w:aliases w:val="h7"/>
    <w:basedOn w:val="Normal"/>
    <w:link w:val="Heading7Char"/>
    <w:qFormat/>
    <w:rsid w:val="004D070F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aliases w:val="h8"/>
    <w:basedOn w:val="Normal"/>
    <w:link w:val="Heading8Char"/>
    <w:qFormat/>
    <w:rsid w:val="004D070F"/>
    <w:pPr>
      <w:numPr>
        <w:ilvl w:val="7"/>
        <w:numId w:val="1"/>
      </w:numPr>
      <w:spacing w:after="240"/>
      <w:outlineLvl w:val="7"/>
    </w:pPr>
    <w:rPr>
      <w:iCs/>
    </w:rPr>
  </w:style>
  <w:style w:type="paragraph" w:styleId="Heading9">
    <w:name w:val="heading 9"/>
    <w:aliases w:val="h9"/>
    <w:basedOn w:val="Normal"/>
    <w:link w:val="Heading9Char"/>
    <w:qFormat/>
    <w:rsid w:val="004D070F"/>
    <w:pPr>
      <w:numPr>
        <w:ilvl w:val="8"/>
        <w:numId w:val="1"/>
      </w:numPr>
      <w:spacing w:after="24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07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70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D07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70F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0F"/>
    <w:rPr>
      <w:rFonts w:ascii="Tahoma" w:hAnsi="Tahoma" w:cs="Tahoma"/>
      <w:sz w:val="16"/>
      <w:szCs w:val="16"/>
    </w:rPr>
  </w:style>
  <w:style w:type="paragraph" w:customStyle="1" w:styleId="addressee1">
    <w:name w:val="addressee1"/>
    <w:basedOn w:val="Normal"/>
    <w:link w:val="addressee1Char"/>
    <w:rsid w:val="004D070F"/>
    <w:pPr>
      <w:ind w:left="360" w:hanging="360"/>
    </w:pPr>
  </w:style>
  <w:style w:type="character" w:customStyle="1" w:styleId="addressee1Char">
    <w:name w:val="addressee1 Char"/>
    <w:basedOn w:val="DefaultParagraphFont"/>
    <w:link w:val="addressee1"/>
    <w:rsid w:val="004D070F"/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unhideWhenUsed/>
    <w:rsid w:val="004D070F"/>
  </w:style>
  <w:style w:type="paragraph" w:styleId="BodyText">
    <w:name w:val="Body Text"/>
    <w:aliases w:val="b0"/>
    <w:basedOn w:val="Normal"/>
    <w:link w:val="BodyTextChar"/>
    <w:qFormat/>
    <w:rsid w:val="004D070F"/>
    <w:pPr>
      <w:spacing w:after="240"/>
    </w:pPr>
  </w:style>
  <w:style w:type="character" w:customStyle="1" w:styleId="BodyTextChar">
    <w:name w:val="Body Text Char"/>
    <w:aliases w:val="b0 Char"/>
    <w:basedOn w:val="DefaultParagraphFont"/>
    <w:link w:val="BodyText"/>
    <w:rsid w:val="004D070F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1"/>
    <w:aliases w:val="b1"/>
    <w:basedOn w:val="Normal"/>
    <w:qFormat/>
    <w:rsid w:val="004D070F"/>
    <w:pPr>
      <w:spacing w:after="240"/>
      <w:ind w:firstLine="720"/>
    </w:pPr>
  </w:style>
  <w:style w:type="paragraph" w:customStyle="1" w:styleId="BodyText2">
    <w:name w:val="Body Text2"/>
    <w:aliases w:val="b2"/>
    <w:basedOn w:val="Normal"/>
    <w:qFormat/>
    <w:rsid w:val="004D070F"/>
    <w:pPr>
      <w:spacing w:after="240"/>
      <w:ind w:firstLine="1440"/>
    </w:pPr>
  </w:style>
  <w:style w:type="paragraph" w:customStyle="1" w:styleId="BodyText3">
    <w:name w:val="Body Text3"/>
    <w:aliases w:val="b3"/>
    <w:basedOn w:val="Normal"/>
    <w:qFormat/>
    <w:rsid w:val="004D070F"/>
    <w:pPr>
      <w:spacing w:after="240"/>
      <w:ind w:left="720" w:firstLine="720"/>
    </w:pPr>
  </w:style>
  <w:style w:type="paragraph" w:styleId="EnvelopeAddress">
    <w:name w:val="envelope address"/>
    <w:basedOn w:val="Normal"/>
    <w:uiPriority w:val="99"/>
    <w:semiHidden/>
    <w:unhideWhenUsed/>
    <w:rsid w:val="004D070F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unhideWhenUsed/>
    <w:rsid w:val="004D070F"/>
    <w:rPr>
      <w:rFonts w:eastAsiaTheme="majorEastAsia" w:cstheme="majorBidi"/>
      <w:sz w:val="20"/>
      <w:szCs w:val="20"/>
    </w:rPr>
  </w:style>
  <w:style w:type="paragraph" w:customStyle="1" w:styleId="header2">
    <w:name w:val="header2"/>
    <w:basedOn w:val="Normal"/>
    <w:link w:val="header2Char"/>
    <w:rsid w:val="004D070F"/>
    <w:pPr>
      <w:keepNext/>
      <w:tabs>
        <w:tab w:val="left" w:pos="4320"/>
        <w:tab w:val="left" w:pos="4536"/>
        <w:tab w:val="right" w:pos="9360"/>
      </w:tabs>
      <w:spacing w:before="480"/>
      <w:ind w:left="4320" w:hanging="4320"/>
    </w:pPr>
  </w:style>
  <w:style w:type="character" w:customStyle="1" w:styleId="header2Char">
    <w:name w:val="header2 Char"/>
    <w:basedOn w:val="DefaultParagraphFont"/>
    <w:link w:val="header2"/>
    <w:rsid w:val="004D070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aliases w:val="h1 Char"/>
    <w:basedOn w:val="DefaultParagraphFont"/>
    <w:link w:val="Heading1"/>
    <w:rsid w:val="004D070F"/>
    <w:rPr>
      <w:rFonts w:ascii="Times New Roman" w:eastAsia="Times New Roman" w:hAnsi="Times New Roman" w:cs="Arial"/>
      <w:bCs/>
      <w:sz w:val="24"/>
      <w:szCs w:val="24"/>
    </w:rPr>
  </w:style>
  <w:style w:type="character" w:customStyle="1" w:styleId="Heading2Char">
    <w:name w:val="Heading 2 Char"/>
    <w:aliases w:val="h2 Char"/>
    <w:basedOn w:val="DefaultParagraphFont"/>
    <w:link w:val="Heading2"/>
    <w:rsid w:val="004D070F"/>
    <w:rPr>
      <w:rFonts w:ascii="Times New Roman" w:eastAsia="Times New Roman" w:hAnsi="Times New Roman" w:cs="Arial"/>
      <w:bCs/>
      <w:iCs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4D070F"/>
    <w:rPr>
      <w:rFonts w:ascii="Times New Roman" w:eastAsia="Times New Roman" w:hAnsi="Times New Roman" w:cs="Arial"/>
      <w:bCs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4D070F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5Char">
    <w:name w:val="Heading 5 Char"/>
    <w:aliases w:val="h5 Char"/>
    <w:basedOn w:val="DefaultParagraphFont"/>
    <w:link w:val="Heading5"/>
    <w:rsid w:val="004D070F"/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Heading6Char">
    <w:name w:val="Heading 6 Char"/>
    <w:aliases w:val="h6 Char"/>
    <w:basedOn w:val="DefaultParagraphFont"/>
    <w:link w:val="Heading6"/>
    <w:rsid w:val="004D070F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7Char">
    <w:name w:val="Heading 7 Char"/>
    <w:aliases w:val="h7 Char"/>
    <w:basedOn w:val="DefaultParagraphFont"/>
    <w:link w:val="Heading7"/>
    <w:rsid w:val="004D070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aliases w:val="h8 Char"/>
    <w:basedOn w:val="DefaultParagraphFont"/>
    <w:link w:val="Heading8"/>
    <w:rsid w:val="004D070F"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Heading9Char">
    <w:name w:val="Heading 9 Char"/>
    <w:aliases w:val="h9 Char"/>
    <w:basedOn w:val="DefaultParagraphFont"/>
    <w:link w:val="Heading9"/>
    <w:rsid w:val="004D070F"/>
    <w:rPr>
      <w:rFonts w:ascii="Times New Roman" w:eastAsia="Times New Roman" w:hAnsi="Times New Roman" w:cs="Arial"/>
      <w:sz w:val="24"/>
      <w:szCs w:val="24"/>
    </w:rPr>
  </w:style>
  <w:style w:type="numbering" w:customStyle="1" w:styleId="LegalStandard1">
    <w:name w:val="Legal Standard1"/>
    <w:uiPriority w:val="99"/>
    <w:rsid w:val="004D070F"/>
    <w:pPr>
      <w:numPr>
        <w:numId w:val="2"/>
      </w:numPr>
    </w:pPr>
  </w:style>
  <w:style w:type="paragraph" w:customStyle="1" w:styleId="LegalS1-1">
    <w:name w:val="LegalS1-1"/>
    <w:basedOn w:val="Normal"/>
    <w:rsid w:val="004D070F"/>
    <w:pPr>
      <w:numPr>
        <w:numId w:val="3"/>
      </w:numPr>
      <w:spacing w:after="240"/>
    </w:pPr>
  </w:style>
  <w:style w:type="paragraph" w:customStyle="1" w:styleId="LegalS1-2">
    <w:name w:val="LegalS1-2"/>
    <w:basedOn w:val="Normal"/>
    <w:rsid w:val="004D070F"/>
    <w:pPr>
      <w:numPr>
        <w:ilvl w:val="1"/>
        <w:numId w:val="3"/>
      </w:numPr>
      <w:spacing w:after="240"/>
    </w:pPr>
  </w:style>
  <w:style w:type="paragraph" w:customStyle="1" w:styleId="LegalS1-3">
    <w:name w:val="LegalS1-3"/>
    <w:basedOn w:val="Normal"/>
    <w:rsid w:val="004D070F"/>
    <w:pPr>
      <w:numPr>
        <w:ilvl w:val="2"/>
        <w:numId w:val="3"/>
      </w:numPr>
      <w:spacing w:after="240"/>
    </w:pPr>
  </w:style>
  <w:style w:type="paragraph" w:customStyle="1" w:styleId="LegalS1-4">
    <w:name w:val="LegalS1-4"/>
    <w:basedOn w:val="Normal"/>
    <w:rsid w:val="004D070F"/>
    <w:pPr>
      <w:numPr>
        <w:ilvl w:val="3"/>
        <w:numId w:val="3"/>
      </w:numPr>
      <w:spacing w:after="240"/>
    </w:pPr>
  </w:style>
  <w:style w:type="paragraph" w:customStyle="1" w:styleId="LegalS1-5">
    <w:name w:val="LegalS1-5"/>
    <w:basedOn w:val="Normal"/>
    <w:rsid w:val="004D070F"/>
    <w:pPr>
      <w:numPr>
        <w:ilvl w:val="4"/>
        <w:numId w:val="3"/>
      </w:numPr>
      <w:spacing w:after="240"/>
    </w:pPr>
  </w:style>
  <w:style w:type="paragraph" w:customStyle="1" w:styleId="LegalS1-6">
    <w:name w:val="LegalS1-6"/>
    <w:basedOn w:val="Normal"/>
    <w:rsid w:val="004D070F"/>
    <w:pPr>
      <w:numPr>
        <w:ilvl w:val="5"/>
        <w:numId w:val="3"/>
      </w:numPr>
      <w:spacing w:after="240"/>
    </w:pPr>
  </w:style>
  <w:style w:type="paragraph" w:customStyle="1" w:styleId="LegalS1-7">
    <w:name w:val="LegalS1-7"/>
    <w:basedOn w:val="Normal"/>
    <w:rsid w:val="004D070F"/>
    <w:pPr>
      <w:numPr>
        <w:ilvl w:val="6"/>
        <w:numId w:val="3"/>
      </w:numPr>
      <w:spacing w:after="240"/>
    </w:pPr>
  </w:style>
  <w:style w:type="paragraph" w:customStyle="1" w:styleId="LegalS1-8">
    <w:name w:val="LegalS1-8"/>
    <w:basedOn w:val="Normal"/>
    <w:rsid w:val="004D070F"/>
    <w:pPr>
      <w:numPr>
        <w:ilvl w:val="7"/>
        <w:numId w:val="3"/>
      </w:numPr>
      <w:spacing w:after="240"/>
    </w:pPr>
  </w:style>
  <w:style w:type="paragraph" w:customStyle="1" w:styleId="LegalS1-9">
    <w:name w:val="LegalS1-9"/>
    <w:basedOn w:val="Normal"/>
    <w:rsid w:val="004D070F"/>
    <w:pPr>
      <w:numPr>
        <w:ilvl w:val="8"/>
        <w:numId w:val="3"/>
      </w:numPr>
      <w:spacing w:after="240"/>
    </w:pPr>
  </w:style>
  <w:style w:type="paragraph" w:styleId="ListParagraph">
    <w:name w:val="List Paragraph"/>
    <w:basedOn w:val="Normal"/>
    <w:uiPriority w:val="34"/>
    <w:qFormat/>
    <w:rsid w:val="004D070F"/>
    <w:pPr>
      <w:ind w:left="720"/>
      <w:contextualSpacing/>
    </w:pPr>
  </w:style>
  <w:style w:type="numbering" w:customStyle="1" w:styleId="OutlineStandard1">
    <w:name w:val="Outline Standard 1"/>
    <w:uiPriority w:val="99"/>
    <w:rsid w:val="004D070F"/>
    <w:pPr>
      <w:numPr>
        <w:numId w:val="4"/>
      </w:numPr>
    </w:pPr>
  </w:style>
  <w:style w:type="numbering" w:customStyle="1" w:styleId="OutlineStandard2">
    <w:name w:val="Outline Standard 2"/>
    <w:uiPriority w:val="99"/>
    <w:rsid w:val="004D070F"/>
    <w:pPr>
      <w:numPr>
        <w:numId w:val="5"/>
      </w:numPr>
    </w:pPr>
  </w:style>
  <w:style w:type="paragraph" w:customStyle="1" w:styleId="OutlineS1-1">
    <w:name w:val="OutlineS1-1"/>
    <w:basedOn w:val="Normal"/>
    <w:rsid w:val="004D070F"/>
    <w:pPr>
      <w:numPr>
        <w:numId w:val="6"/>
      </w:numPr>
      <w:spacing w:after="240"/>
    </w:pPr>
  </w:style>
  <w:style w:type="paragraph" w:customStyle="1" w:styleId="OutlineS1-2">
    <w:name w:val="OutlineS1-2"/>
    <w:basedOn w:val="Normal"/>
    <w:rsid w:val="004D070F"/>
    <w:pPr>
      <w:numPr>
        <w:ilvl w:val="1"/>
        <w:numId w:val="6"/>
      </w:numPr>
      <w:spacing w:after="240"/>
    </w:pPr>
  </w:style>
  <w:style w:type="paragraph" w:customStyle="1" w:styleId="OutlineS1-3">
    <w:name w:val="OutlineS1-3"/>
    <w:basedOn w:val="Normal"/>
    <w:rsid w:val="004D070F"/>
    <w:pPr>
      <w:numPr>
        <w:ilvl w:val="2"/>
        <w:numId w:val="6"/>
      </w:numPr>
      <w:spacing w:after="240"/>
    </w:pPr>
  </w:style>
  <w:style w:type="paragraph" w:customStyle="1" w:styleId="OutlineS1-4">
    <w:name w:val="OutlineS1-4"/>
    <w:basedOn w:val="Normal"/>
    <w:rsid w:val="004D070F"/>
    <w:pPr>
      <w:numPr>
        <w:ilvl w:val="3"/>
        <w:numId w:val="6"/>
      </w:numPr>
      <w:spacing w:after="240"/>
    </w:pPr>
  </w:style>
  <w:style w:type="paragraph" w:customStyle="1" w:styleId="OutlineS1-5">
    <w:name w:val="OutlineS1-5"/>
    <w:basedOn w:val="Normal"/>
    <w:rsid w:val="004D070F"/>
    <w:pPr>
      <w:numPr>
        <w:ilvl w:val="4"/>
        <w:numId w:val="6"/>
      </w:numPr>
      <w:spacing w:after="240"/>
    </w:pPr>
  </w:style>
  <w:style w:type="paragraph" w:customStyle="1" w:styleId="OutlineS1-6">
    <w:name w:val="OutlineS1-6"/>
    <w:basedOn w:val="Normal"/>
    <w:rsid w:val="004D070F"/>
    <w:pPr>
      <w:numPr>
        <w:ilvl w:val="5"/>
        <w:numId w:val="6"/>
      </w:numPr>
      <w:spacing w:after="240"/>
    </w:pPr>
  </w:style>
  <w:style w:type="paragraph" w:customStyle="1" w:styleId="OutlineS1-7">
    <w:name w:val="OutlineS1-7"/>
    <w:basedOn w:val="Normal"/>
    <w:rsid w:val="004D070F"/>
    <w:pPr>
      <w:numPr>
        <w:ilvl w:val="6"/>
        <w:numId w:val="6"/>
      </w:numPr>
      <w:spacing w:after="240"/>
    </w:pPr>
  </w:style>
  <w:style w:type="paragraph" w:customStyle="1" w:styleId="OutlineS1-8">
    <w:name w:val="OutlineS1-8"/>
    <w:basedOn w:val="Normal"/>
    <w:rsid w:val="004D070F"/>
    <w:pPr>
      <w:numPr>
        <w:ilvl w:val="7"/>
        <w:numId w:val="6"/>
      </w:numPr>
      <w:spacing w:after="240"/>
    </w:pPr>
  </w:style>
  <w:style w:type="paragraph" w:customStyle="1" w:styleId="OutlineS1-9">
    <w:name w:val="OutlineS1-9"/>
    <w:basedOn w:val="Normal"/>
    <w:rsid w:val="004D070F"/>
    <w:pPr>
      <w:numPr>
        <w:ilvl w:val="8"/>
        <w:numId w:val="6"/>
      </w:numPr>
      <w:spacing w:after="240"/>
    </w:pPr>
  </w:style>
  <w:style w:type="paragraph" w:customStyle="1" w:styleId="OutlineS2-1">
    <w:name w:val="OutlineS2-1"/>
    <w:basedOn w:val="Normal"/>
    <w:rsid w:val="004D070F"/>
    <w:pPr>
      <w:numPr>
        <w:numId w:val="7"/>
      </w:numPr>
      <w:spacing w:after="240"/>
      <w:jc w:val="center"/>
    </w:pPr>
  </w:style>
  <w:style w:type="paragraph" w:customStyle="1" w:styleId="OutlineS2-2">
    <w:name w:val="OutlineS2-2"/>
    <w:basedOn w:val="Normal"/>
    <w:rsid w:val="004D070F"/>
    <w:pPr>
      <w:numPr>
        <w:ilvl w:val="1"/>
        <w:numId w:val="7"/>
      </w:numPr>
      <w:spacing w:after="240"/>
    </w:pPr>
  </w:style>
  <w:style w:type="paragraph" w:customStyle="1" w:styleId="OutlineS2-3">
    <w:name w:val="OutlineS2-3"/>
    <w:basedOn w:val="Normal"/>
    <w:rsid w:val="004D070F"/>
    <w:pPr>
      <w:numPr>
        <w:ilvl w:val="2"/>
        <w:numId w:val="7"/>
      </w:numPr>
      <w:spacing w:after="240"/>
    </w:pPr>
  </w:style>
  <w:style w:type="paragraph" w:customStyle="1" w:styleId="OutlineS2-4">
    <w:name w:val="OutlineS2-4"/>
    <w:basedOn w:val="Normal"/>
    <w:rsid w:val="004D070F"/>
    <w:pPr>
      <w:numPr>
        <w:ilvl w:val="3"/>
        <w:numId w:val="7"/>
      </w:numPr>
      <w:spacing w:after="240"/>
    </w:pPr>
  </w:style>
  <w:style w:type="paragraph" w:customStyle="1" w:styleId="OutlineS2-5">
    <w:name w:val="OutlineS2-5"/>
    <w:basedOn w:val="Normal"/>
    <w:rsid w:val="004D070F"/>
    <w:pPr>
      <w:numPr>
        <w:ilvl w:val="4"/>
        <w:numId w:val="7"/>
      </w:numPr>
      <w:spacing w:after="240"/>
    </w:pPr>
  </w:style>
  <w:style w:type="paragraph" w:customStyle="1" w:styleId="OutlineS2-6">
    <w:name w:val="OutlineS2-6"/>
    <w:basedOn w:val="Normal"/>
    <w:rsid w:val="004D070F"/>
    <w:pPr>
      <w:numPr>
        <w:ilvl w:val="5"/>
        <w:numId w:val="7"/>
      </w:numPr>
      <w:spacing w:after="240"/>
    </w:pPr>
  </w:style>
  <w:style w:type="paragraph" w:customStyle="1" w:styleId="OutlineS2-7">
    <w:name w:val="OutlineS2-7"/>
    <w:basedOn w:val="Normal"/>
    <w:rsid w:val="004D070F"/>
    <w:pPr>
      <w:numPr>
        <w:ilvl w:val="6"/>
        <w:numId w:val="7"/>
      </w:numPr>
      <w:spacing w:after="240"/>
    </w:pPr>
  </w:style>
  <w:style w:type="paragraph" w:customStyle="1" w:styleId="OutlineS2-8">
    <w:name w:val="OutlineS2-8"/>
    <w:basedOn w:val="Normal"/>
    <w:rsid w:val="004D070F"/>
    <w:pPr>
      <w:numPr>
        <w:ilvl w:val="7"/>
        <w:numId w:val="7"/>
      </w:numPr>
      <w:spacing w:after="240"/>
    </w:pPr>
  </w:style>
  <w:style w:type="paragraph" w:customStyle="1" w:styleId="OutlineS2-9">
    <w:name w:val="OutlineS2-9"/>
    <w:basedOn w:val="Normal"/>
    <w:rsid w:val="004D070F"/>
    <w:pPr>
      <w:numPr>
        <w:ilvl w:val="8"/>
        <w:numId w:val="7"/>
      </w:numPr>
      <w:spacing w:after="240"/>
    </w:pPr>
  </w:style>
  <w:style w:type="paragraph" w:customStyle="1" w:styleId="Quote1">
    <w:name w:val="Quote 1"/>
    <w:aliases w:val="q1"/>
    <w:basedOn w:val="Normal"/>
    <w:qFormat/>
    <w:rsid w:val="004D070F"/>
    <w:pPr>
      <w:spacing w:after="240"/>
      <w:ind w:left="720" w:right="720"/>
    </w:pPr>
  </w:style>
  <w:style w:type="paragraph" w:customStyle="1" w:styleId="Quote2">
    <w:name w:val="Quote 2"/>
    <w:aliases w:val="q2"/>
    <w:basedOn w:val="Normal"/>
    <w:qFormat/>
    <w:rsid w:val="004D070F"/>
    <w:pPr>
      <w:spacing w:after="240"/>
      <w:ind w:left="1440" w:right="1440"/>
    </w:pPr>
  </w:style>
  <w:style w:type="paragraph" w:customStyle="1" w:styleId="SS">
    <w:name w:val="SS"/>
    <w:basedOn w:val="Normal"/>
    <w:rsid w:val="004D070F"/>
    <w:pPr>
      <w:tabs>
        <w:tab w:val="left" w:pos="3600"/>
      </w:tabs>
    </w:pPr>
  </w:style>
  <w:style w:type="paragraph" w:customStyle="1" w:styleId="Style1">
    <w:name w:val="Style1"/>
    <w:basedOn w:val="Normal"/>
    <w:rsid w:val="004D070F"/>
    <w:pPr>
      <w:spacing w:after="240"/>
    </w:pPr>
  </w:style>
  <w:style w:type="paragraph" w:customStyle="1" w:styleId="Subtitlenotoc">
    <w:name w:val="Subtitle (no toc)"/>
    <w:aliases w:val="stn"/>
    <w:basedOn w:val="Normal"/>
    <w:next w:val="Normal"/>
    <w:qFormat/>
    <w:rsid w:val="004D070F"/>
    <w:pPr>
      <w:keepNext/>
      <w:spacing w:after="240"/>
      <w:jc w:val="center"/>
    </w:pPr>
  </w:style>
  <w:style w:type="paragraph" w:styleId="Subtitle">
    <w:name w:val="Subtitle"/>
    <w:aliases w:val="st"/>
    <w:basedOn w:val="Normal"/>
    <w:next w:val="Normal"/>
    <w:link w:val="SubtitleChar"/>
    <w:rsid w:val="004D070F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aliases w:val="st Char"/>
    <w:basedOn w:val="DefaultParagraphFont"/>
    <w:link w:val="Subtitle"/>
    <w:rsid w:val="004D070F"/>
    <w:rPr>
      <w:rFonts w:ascii="Times New Roman" w:eastAsia="Times New Roman" w:hAnsi="Times New Roman" w:cs="Arial"/>
      <w:sz w:val="24"/>
      <w:szCs w:val="24"/>
    </w:rPr>
  </w:style>
  <w:style w:type="table" w:styleId="TableGrid">
    <w:name w:val="Table Grid"/>
    <w:basedOn w:val="TableNormal"/>
    <w:uiPriority w:val="59"/>
    <w:rsid w:val="004D0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D070F"/>
    <w:pPr>
      <w:spacing w:after="240"/>
      <w:jc w:val="center"/>
    </w:pPr>
    <w:rPr>
      <w:rFonts w:ascii="Times New Roman Bold" w:eastAsiaTheme="majorEastAsia" w:hAnsi="Times New Roman Bold" w:cstheme="majorBidi"/>
      <w:b/>
      <w:caps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070F"/>
    <w:rPr>
      <w:rFonts w:ascii="Times New Roman Bold" w:eastAsiaTheme="majorEastAsia" w:hAnsi="Times New Roman Bold" w:cstheme="majorBidi"/>
      <w:b/>
      <w:caps/>
      <w:spacing w:val="5"/>
      <w:kern w:val="28"/>
      <w:sz w:val="24"/>
      <w:szCs w:val="52"/>
    </w:rPr>
  </w:style>
  <w:style w:type="paragraph" w:customStyle="1" w:styleId="TitleNCnotoc">
    <w:name w:val="Title NC (no toc)"/>
    <w:basedOn w:val="Normal"/>
    <w:next w:val="Normal"/>
    <w:qFormat/>
    <w:rsid w:val="004D070F"/>
    <w:pPr>
      <w:keepNext/>
      <w:widowControl w:val="0"/>
      <w:spacing w:after="240"/>
      <w:jc w:val="center"/>
    </w:pPr>
    <w:rPr>
      <w:b/>
    </w:rPr>
  </w:style>
  <w:style w:type="paragraph" w:customStyle="1" w:styleId="TitleUnotoc">
    <w:name w:val="Title U (no toc)"/>
    <w:basedOn w:val="Normal"/>
    <w:next w:val="Normal"/>
    <w:qFormat/>
    <w:rsid w:val="004D070F"/>
    <w:pPr>
      <w:keepNext/>
      <w:widowControl w:val="0"/>
      <w:spacing w:after="240"/>
      <w:jc w:val="center"/>
    </w:pPr>
    <w:rPr>
      <w:b/>
      <w:caps/>
      <w:u w:val="single"/>
    </w:rPr>
  </w:style>
  <w:style w:type="paragraph" w:customStyle="1" w:styleId="DocID">
    <w:name w:val="DocID"/>
    <w:basedOn w:val="Normal"/>
    <w:next w:val="Footer"/>
    <w:link w:val="DocIDChar"/>
    <w:rsid w:val="007B48BE"/>
    <w:rPr>
      <w:color w:val="000000"/>
      <w:sz w:val="16"/>
    </w:rPr>
  </w:style>
  <w:style w:type="character" w:customStyle="1" w:styleId="DocIDChar">
    <w:name w:val="DocID Char"/>
    <w:basedOn w:val="DefaultParagraphFont"/>
    <w:link w:val="DocID"/>
    <w:rsid w:val="007B48BE"/>
    <w:rPr>
      <w:rFonts w:ascii="Times New Roman" w:eastAsia="Times New Roman" w:hAnsi="Times New Roman" w:cs="Times New Roman"/>
      <w:color w:val="000000"/>
      <w:sz w:val="16"/>
      <w:szCs w:val="24"/>
    </w:rPr>
  </w:style>
  <w:style w:type="character" w:styleId="Hyperlink">
    <w:name w:val="Hyperlink"/>
    <w:basedOn w:val="DefaultParagraphFont"/>
    <w:unhideWhenUsed/>
    <w:rsid w:val="00C8137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2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hermanhoward.zoom.us/j/94353067751?pwd=blcydEg3UlRlU3JNREdyREtTNXdUQT0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Moya, Julian N</dc:creator>
  <cp:lastModifiedBy>Moya, Julian N</cp:lastModifiedBy>
  <cp:revision>2</cp:revision>
  <dcterms:created xsi:type="dcterms:W3CDTF">2021-10-29T17:57:00Z</dcterms:created>
  <dcterms:modified xsi:type="dcterms:W3CDTF">2021-10-29T17:57:00Z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Content">
    <vt:lpwstr>1|.|2|</vt:lpwstr>
  </property>
  <property fmtid="{D5CDD505-2E9C-101B-9397-08002B2CF9AE}" pid="3" name="DocID">
    <vt:lpwstr>53978552.1</vt:lpwstr>
  </property>
</Properties>
</file>