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6825" w14:textId="33B2D41E" w:rsidR="00B011A7" w:rsidRPr="00CD2976" w:rsidRDefault="00B011A7" w:rsidP="00CD2976">
      <w:pPr>
        <w:pStyle w:val="Heading1"/>
        <w:jc w:val="center"/>
        <w:rPr>
          <w:rFonts w:ascii="Times New Roman" w:hAnsi="Times New Roman" w:cs="Times New Roman"/>
          <w:color w:val="auto"/>
          <w:sz w:val="56"/>
          <w:szCs w:val="56"/>
        </w:rPr>
      </w:pPr>
      <w:r w:rsidRPr="00CD2976">
        <w:rPr>
          <w:rFonts w:ascii="Times New Roman" w:hAnsi="Times New Roman" w:cs="Times New Roman"/>
          <w:noProof/>
          <w:color w:val="auto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63EB806F" wp14:editId="76DDA2F4">
            <wp:simplePos x="0" y="0"/>
            <wp:positionH relativeFrom="column">
              <wp:posOffset>-85725</wp:posOffset>
            </wp:positionH>
            <wp:positionV relativeFrom="paragraph">
              <wp:posOffset>-438150</wp:posOffset>
            </wp:positionV>
            <wp:extent cx="1143000" cy="1143000"/>
            <wp:effectExtent l="0" t="0" r="0" b="0"/>
            <wp:wrapNone/>
            <wp:docPr id="1" name="Picture 1" descr="Seal for the City of Albuquerque, 17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al for the City of Albuquerque, 1706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976">
        <w:rPr>
          <w:rFonts w:ascii="Times New Roman" w:hAnsi="Times New Roman" w:cs="Times New Roman"/>
          <w:color w:val="auto"/>
          <w:sz w:val="56"/>
          <w:szCs w:val="56"/>
        </w:rPr>
        <w:t>City of Albuquerque</w:t>
      </w:r>
      <w:r w:rsidR="00531259">
        <w:rPr>
          <w:rFonts w:ascii="Times New Roman" w:hAnsi="Times New Roman" w:cs="Times New Roman"/>
          <w:color w:val="auto"/>
          <w:sz w:val="56"/>
          <w:szCs w:val="56"/>
        </w:rPr>
        <w:t xml:space="preserve">                        Office of the </w:t>
      </w:r>
      <w:r w:rsidR="00531259" w:rsidRPr="00AF467D">
        <w:rPr>
          <w:rFonts w:ascii="Times New Roman" w:hAnsi="Times New Roman" w:cs="Times New Roman"/>
          <w:color w:val="auto"/>
          <w:sz w:val="56"/>
          <w:szCs w:val="56"/>
          <w:highlight w:val="yellow"/>
        </w:rPr>
        <w:t>Department</w:t>
      </w:r>
    </w:p>
    <w:p w14:paraId="7BE503AB" w14:textId="77777777" w:rsidR="00B011A7" w:rsidRPr="000328B3" w:rsidRDefault="00B011A7" w:rsidP="00B011A7">
      <w:pPr>
        <w:rPr>
          <w:b/>
        </w:rPr>
      </w:pPr>
      <w:bookmarkStart w:id="0" w:name="Department"/>
      <w:bookmarkEnd w:id="0"/>
    </w:p>
    <w:p w14:paraId="1BCAAA10" w14:textId="41C9C1EC" w:rsidR="00B011A7" w:rsidRPr="007C4C84" w:rsidRDefault="00B011A7" w:rsidP="007C4C84">
      <w:pPr>
        <w:rPr>
          <w:b/>
          <w:bCs/>
        </w:rPr>
      </w:pPr>
      <w:r w:rsidRPr="007C4C84">
        <w:rPr>
          <w:b/>
          <w:bCs/>
        </w:rPr>
        <w:t>Timothy M. Keller, Mayor</w:t>
      </w:r>
      <w:r w:rsidRPr="007C4C84">
        <w:rPr>
          <w:b/>
          <w:bCs/>
        </w:rPr>
        <w:tab/>
      </w:r>
      <w:r w:rsidRPr="007C4C84">
        <w:rPr>
          <w:b/>
          <w:bCs/>
        </w:rPr>
        <w:tab/>
      </w:r>
      <w:r w:rsidRPr="007C4C84">
        <w:rPr>
          <w:b/>
          <w:bCs/>
        </w:rPr>
        <w:tab/>
      </w:r>
      <w:r w:rsidRPr="007C4C84">
        <w:rPr>
          <w:b/>
          <w:bCs/>
        </w:rPr>
        <w:tab/>
      </w:r>
      <w:r w:rsidRPr="007C4C84">
        <w:rPr>
          <w:b/>
          <w:bCs/>
        </w:rPr>
        <w:tab/>
      </w:r>
      <w:r w:rsidR="00F24B08" w:rsidRPr="007C4C84">
        <w:rPr>
          <w:b/>
          <w:bCs/>
        </w:rPr>
        <w:tab/>
        <w:t xml:space="preserve">   </w:t>
      </w:r>
      <w:r w:rsidR="000328B3" w:rsidRPr="007C4C84">
        <w:rPr>
          <w:b/>
          <w:bCs/>
          <w:highlight w:val="yellow"/>
        </w:rPr>
        <w:t>Department Director</w:t>
      </w:r>
    </w:p>
    <w:p w14:paraId="3D322306" w14:textId="77777777" w:rsidR="005F01E7" w:rsidRDefault="005F01E7" w:rsidP="00B011A7"/>
    <w:p w14:paraId="33E72EA2" w14:textId="07D48844" w:rsidR="00050187" w:rsidRDefault="00050187" w:rsidP="00B011A7"/>
    <w:p w14:paraId="7F7C5B3C" w14:textId="77777777" w:rsidR="003B6262" w:rsidRDefault="003B6262" w:rsidP="00B011A7"/>
    <w:p w14:paraId="6FFC60B2" w14:textId="77777777" w:rsidR="00A107BE" w:rsidRPr="000328B3" w:rsidRDefault="00A107BE" w:rsidP="00B011A7"/>
    <w:p w14:paraId="7ABA71EB" w14:textId="10B284B1" w:rsidR="000328B3" w:rsidRPr="00531259" w:rsidRDefault="000328B3" w:rsidP="00531259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531259">
        <w:rPr>
          <w:rFonts w:ascii="Times New Roman" w:hAnsi="Times New Roman" w:cs="Times New Roman"/>
          <w:b/>
          <w:bCs/>
          <w:color w:val="auto"/>
          <w:sz w:val="32"/>
          <w:szCs w:val="32"/>
          <w:highlight w:val="yellow"/>
        </w:rPr>
        <w:t>BOARD, COMMITTEE OR COUNCIL NAME</w:t>
      </w:r>
    </w:p>
    <w:p w14:paraId="528E081D" w14:textId="169C06B8" w:rsidR="00A12260" w:rsidRPr="00531259" w:rsidRDefault="002D72D2" w:rsidP="00531259">
      <w:pPr>
        <w:pStyle w:val="Heading3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31259">
        <w:rPr>
          <w:rFonts w:ascii="Times New Roman" w:hAnsi="Times New Roman" w:cs="Times New Roman"/>
          <w:b/>
          <w:bCs/>
          <w:color w:val="auto"/>
          <w:sz w:val="26"/>
          <w:szCs w:val="26"/>
        </w:rPr>
        <w:t>NOTICE OF MEETING</w:t>
      </w:r>
    </w:p>
    <w:p w14:paraId="2DDA16A1" w14:textId="77777777" w:rsidR="00D1764D" w:rsidRPr="000328B3" w:rsidRDefault="00D1764D" w:rsidP="002D72D2">
      <w:pPr>
        <w:pStyle w:val="PlainText"/>
        <w:jc w:val="center"/>
        <w:rPr>
          <w:rFonts w:ascii="Times New Roman" w:hAnsi="Times New Roman" w:cs="Times New Roman"/>
          <w:szCs w:val="22"/>
        </w:rPr>
      </w:pPr>
    </w:p>
    <w:p w14:paraId="22A2ED04" w14:textId="09C3577F" w:rsidR="00D1764D" w:rsidRPr="000328B3" w:rsidRDefault="000328B3" w:rsidP="002D72D2">
      <w:pPr>
        <w:pStyle w:val="PlainText"/>
        <w:jc w:val="center"/>
        <w:rPr>
          <w:rFonts w:ascii="Times New Roman" w:hAnsi="Times New Roman" w:cs="Times New Roman"/>
          <w:szCs w:val="22"/>
          <w:highlight w:val="yellow"/>
        </w:rPr>
      </w:pPr>
      <w:r w:rsidRPr="000328B3">
        <w:rPr>
          <w:rFonts w:ascii="Times New Roman" w:hAnsi="Times New Roman" w:cs="Times New Roman"/>
          <w:szCs w:val="22"/>
          <w:highlight w:val="yellow"/>
        </w:rPr>
        <w:t>WEEKDAY, MONTH</w:t>
      </w:r>
      <w:r w:rsidR="008F7D12" w:rsidRPr="000328B3">
        <w:rPr>
          <w:rFonts w:ascii="Times New Roman" w:hAnsi="Times New Roman" w:cs="Times New Roman"/>
          <w:szCs w:val="22"/>
          <w:highlight w:val="yellow"/>
        </w:rPr>
        <w:t xml:space="preserve"> </w:t>
      </w:r>
      <w:r w:rsidRPr="000328B3">
        <w:rPr>
          <w:rFonts w:ascii="Times New Roman" w:hAnsi="Times New Roman" w:cs="Times New Roman"/>
          <w:szCs w:val="22"/>
          <w:highlight w:val="yellow"/>
        </w:rPr>
        <w:t>XX</w:t>
      </w:r>
      <w:r w:rsidR="00CF64D2" w:rsidRPr="000328B3">
        <w:rPr>
          <w:rFonts w:ascii="Times New Roman" w:hAnsi="Times New Roman" w:cs="Times New Roman"/>
          <w:szCs w:val="22"/>
          <w:highlight w:val="yellow"/>
        </w:rPr>
        <w:t>, 20</w:t>
      </w:r>
      <w:r w:rsidRPr="000328B3">
        <w:rPr>
          <w:rFonts w:ascii="Times New Roman" w:hAnsi="Times New Roman" w:cs="Times New Roman"/>
          <w:szCs w:val="22"/>
          <w:highlight w:val="yellow"/>
        </w:rPr>
        <w:t>XX</w:t>
      </w:r>
    </w:p>
    <w:p w14:paraId="5F6B73B7" w14:textId="752ED16C" w:rsidR="00D1764D" w:rsidRPr="000328B3" w:rsidRDefault="000328B3" w:rsidP="002D72D2">
      <w:pPr>
        <w:pStyle w:val="PlainText"/>
        <w:jc w:val="center"/>
        <w:rPr>
          <w:rFonts w:ascii="Times New Roman" w:hAnsi="Times New Roman" w:cs="Times New Roman"/>
          <w:szCs w:val="22"/>
        </w:rPr>
      </w:pPr>
      <w:r w:rsidRPr="000328B3">
        <w:rPr>
          <w:rFonts w:ascii="Times New Roman" w:hAnsi="Times New Roman" w:cs="Times New Roman"/>
          <w:szCs w:val="22"/>
          <w:highlight w:val="yellow"/>
        </w:rPr>
        <w:t>TIME (9:00 A.M)</w:t>
      </w:r>
    </w:p>
    <w:p w14:paraId="38431556" w14:textId="77777777" w:rsidR="00B011A7" w:rsidRDefault="00B011A7" w:rsidP="00B011A7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CB33782" w14:textId="60C51863" w:rsidR="00050187" w:rsidRDefault="00050187" w:rsidP="00B011A7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04457718" w14:textId="77777777" w:rsidR="003B6262" w:rsidRDefault="003B6262" w:rsidP="00B011A7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009666A1" w14:textId="77777777" w:rsidR="00B011A7" w:rsidRPr="000328B3" w:rsidRDefault="00B011A7" w:rsidP="00B011A7">
      <w:pPr>
        <w:ind w:left="720"/>
      </w:pPr>
    </w:p>
    <w:p w14:paraId="6987AA07" w14:textId="5F983E49" w:rsidR="000328B3" w:rsidRDefault="002D72D2" w:rsidP="000328B3">
      <w:r w:rsidRPr="000328B3">
        <w:t xml:space="preserve">Notice is hereby given that </w:t>
      </w:r>
      <w:r w:rsidR="00050187">
        <w:t>all members of the</w:t>
      </w:r>
      <w:r w:rsidRPr="000328B3">
        <w:t xml:space="preserve"> </w:t>
      </w:r>
      <w:r w:rsidR="00050187" w:rsidRPr="00050187">
        <w:rPr>
          <w:highlight w:val="yellow"/>
        </w:rPr>
        <w:t>BOARD, COMMITTEE OR COUNCIL NAME</w:t>
      </w:r>
      <w:r w:rsidR="00050187">
        <w:t xml:space="preserve"> have been invited to attend </w:t>
      </w:r>
      <w:r w:rsidR="00050187" w:rsidRPr="00050187">
        <w:rPr>
          <w:highlight w:val="yellow"/>
        </w:rPr>
        <w:t xml:space="preserve">EVENT, LOCATION, CTIY, </w:t>
      </w:r>
      <w:proofErr w:type="gramStart"/>
      <w:r w:rsidR="00050187" w:rsidRPr="00050187">
        <w:rPr>
          <w:highlight w:val="yellow"/>
        </w:rPr>
        <w:t>NM ,</w:t>
      </w:r>
      <w:proofErr w:type="gramEnd"/>
      <w:r w:rsidR="00050187" w:rsidRPr="00050187">
        <w:rPr>
          <w:highlight w:val="yellow"/>
        </w:rPr>
        <w:t xml:space="preserve"> ZIP</w:t>
      </w:r>
      <w:r w:rsidR="00050187">
        <w:t xml:space="preserve">. No public policy will be formulated by any members present and no action that the </w:t>
      </w:r>
      <w:r w:rsidR="00050187" w:rsidRPr="00050187">
        <w:rPr>
          <w:highlight w:val="yellow"/>
        </w:rPr>
        <w:t>BOARD, COMMITTEE OR COUNCIL NAME</w:t>
      </w:r>
      <w:r w:rsidR="00050187">
        <w:t xml:space="preserve"> has authority to take will be taken by any members present. The potential quorum notice (PQN) is not subject to the Open Meetings Act and is a courtesy to the </w:t>
      </w:r>
      <w:r w:rsidR="00050187" w:rsidRPr="00050187">
        <w:rPr>
          <w:highlight w:val="yellow"/>
        </w:rPr>
        <w:t>BOARD, COMMITTEE OR COUNCIL NAME</w:t>
      </w:r>
      <w:r w:rsidR="00050187">
        <w:t xml:space="preserve"> and the public. </w:t>
      </w:r>
    </w:p>
    <w:p w14:paraId="5390217C" w14:textId="77777777" w:rsidR="00050187" w:rsidRDefault="00050187" w:rsidP="000328B3"/>
    <w:p w14:paraId="44E1C4B6" w14:textId="4F4B3C50" w:rsidR="00050187" w:rsidRPr="00050187" w:rsidRDefault="00050187" w:rsidP="000328B3">
      <w:r>
        <w:t xml:space="preserve">For any questions regarding the PQN, please contact the </w:t>
      </w:r>
      <w:r w:rsidRPr="00050187">
        <w:rPr>
          <w:highlight w:val="yellow"/>
        </w:rPr>
        <w:t>DEPARTMENT</w:t>
      </w:r>
      <w:r>
        <w:t xml:space="preserve"> at </w:t>
      </w:r>
      <w:r w:rsidRPr="00050187">
        <w:rPr>
          <w:highlight w:val="yellow"/>
        </w:rPr>
        <w:t>PHONE NUMBER AND EMAIL.</w:t>
      </w:r>
    </w:p>
    <w:p w14:paraId="0D81F712" w14:textId="77777777" w:rsidR="00CC1E56" w:rsidRPr="000328B3" w:rsidRDefault="00CC1E56"/>
    <w:p w14:paraId="4DF03372" w14:textId="77777777" w:rsidR="00CC1E56" w:rsidRPr="000328B3" w:rsidRDefault="00CC1E56"/>
    <w:p w14:paraId="12F28850" w14:textId="77777777" w:rsidR="00CC1E56" w:rsidRDefault="00CC1E56"/>
    <w:p w14:paraId="2D618484" w14:textId="77777777" w:rsidR="00814B64" w:rsidRPr="000328B3" w:rsidRDefault="00814B64"/>
    <w:p w14:paraId="7D642E1D" w14:textId="77777777" w:rsidR="00CC1E56" w:rsidRPr="000328B3" w:rsidRDefault="00CC1E56"/>
    <w:p w14:paraId="074A1290" w14:textId="5AF6A801" w:rsidR="00CC1E56" w:rsidRPr="000328B3" w:rsidRDefault="00CC1E56" w:rsidP="00CC1E56">
      <w:pPr>
        <w:jc w:val="right"/>
        <w:rPr>
          <w:b/>
        </w:rPr>
      </w:pPr>
      <w:bookmarkStart w:id="1" w:name="_Hlk167178861"/>
      <w:r w:rsidRPr="000328B3">
        <w:rPr>
          <w:b/>
        </w:rPr>
        <w:t xml:space="preserve">POSTED AT CITY HALL AND </w:t>
      </w:r>
      <w:r w:rsidR="00250E4D">
        <w:rPr>
          <w:b/>
        </w:rPr>
        <w:t>ONLINE</w:t>
      </w:r>
    </w:p>
    <w:bookmarkEnd w:id="1"/>
    <w:p w14:paraId="3FB6D3E3" w14:textId="77777777" w:rsidR="00CC1E56" w:rsidRPr="00CC1E56" w:rsidRDefault="00CC1E56" w:rsidP="00CC1E56">
      <w:pPr>
        <w:jc w:val="right"/>
        <w:rPr>
          <w:b/>
        </w:rPr>
      </w:pPr>
    </w:p>
    <w:sectPr w:rsidR="00CC1E56" w:rsidRPr="00CC1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4719"/>
    <w:multiLevelType w:val="hybridMultilevel"/>
    <w:tmpl w:val="961A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D6311"/>
    <w:multiLevelType w:val="hybridMultilevel"/>
    <w:tmpl w:val="BB869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A2278"/>
    <w:multiLevelType w:val="hybridMultilevel"/>
    <w:tmpl w:val="1B587E20"/>
    <w:lvl w:ilvl="0" w:tplc="1BFAA6E8">
      <w:start w:val="1"/>
      <w:numFmt w:val="upperRoman"/>
      <w:lvlText w:val="%1."/>
      <w:lvlJc w:val="left"/>
      <w:pPr>
        <w:ind w:left="822" w:hanging="7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 w:tplc="A938698E">
      <w:numFmt w:val="bullet"/>
      <w:lvlText w:val="•"/>
      <w:lvlJc w:val="left"/>
      <w:pPr>
        <w:ind w:left="1675" w:hanging="720"/>
      </w:pPr>
      <w:rPr>
        <w:rFonts w:hint="default"/>
        <w:lang w:val="en-US" w:eastAsia="en-US" w:bidi="en-US"/>
      </w:rPr>
    </w:lvl>
    <w:lvl w:ilvl="2" w:tplc="F0768990">
      <w:numFmt w:val="bullet"/>
      <w:lvlText w:val="•"/>
      <w:lvlJc w:val="left"/>
      <w:pPr>
        <w:ind w:left="2531" w:hanging="720"/>
      </w:pPr>
      <w:rPr>
        <w:rFonts w:hint="default"/>
        <w:lang w:val="en-US" w:eastAsia="en-US" w:bidi="en-US"/>
      </w:rPr>
    </w:lvl>
    <w:lvl w:ilvl="3" w:tplc="D8CC9348">
      <w:numFmt w:val="bullet"/>
      <w:lvlText w:val="•"/>
      <w:lvlJc w:val="left"/>
      <w:pPr>
        <w:ind w:left="3387" w:hanging="720"/>
      </w:pPr>
      <w:rPr>
        <w:rFonts w:hint="default"/>
        <w:lang w:val="en-US" w:eastAsia="en-US" w:bidi="en-US"/>
      </w:rPr>
    </w:lvl>
    <w:lvl w:ilvl="4" w:tplc="D8083C8E">
      <w:numFmt w:val="bullet"/>
      <w:lvlText w:val="•"/>
      <w:lvlJc w:val="left"/>
      <w:pPr>
        <w:ind w:left="4243" w:hanging="720"/>
      </w:pPr>
      <w:rPr>
        <w:rFonts w:hint="default"/>
        <w:lang w:val="en-US" w:eastAsia="en-US" w:bidi="en-US"/>
      </w:rPr>
    </w:lvl>
    <w:lvl w:ilvl="5" w:tplc="618CB9CA">
      <w:numFmt w:val="bullet"/>
      <w:lvlText w:val="•"/>
      <w:lvlJc w:val="left"/>
      <w:pPr>
        <w:ind w:left="5099" w:hanging="720"/>
      </w:pPr>
      <w:rPr>
        <w:rFonts w:hint="default"/>
        <w:lang w:val="en-US" w:eastAsia="en-US" w:bidi="en-US"/>
      </w:rPr>
    </w:lvl>
    <w:lvl w:ilvl="6" w:tplc="343A05C2">
      <w:numFmt w:val="bullet"/>
      <w:lvlText w:val="•"/>
      <w:lvlJc w:val="left"/>
      <w:pPr>
        <w:ind w:left="5955" w:hanging="720"/>
      </w:pPr>
      <w:rPr>
        <w:rFonts w:hint="default"/>
        <w:lang w:val="en-US" w:eastAsia="en-US" w:bidi="en-US"/>
      </w:rPr>
    </w:lvl>
    <w:lvl w:ilvl="7" w:tplc="4686F162">
      <w:numFmt w:val="bullet"/>
      <w:lvlText w:val="•"/>
      <w:lvlJc w:val="left"/>
      <w:pPr>
        <w:ind w:left="6811" w:hanging="720"/>
      </w:pPr>
      <w:rPr>
        <w:rFonts w:hint="default"/>
        <w:lang w:val="en-US" w:eastAsia="en-US" w:bidi="en-US"/>
      </w:rPr>
    </w:lvl>
    <w:lvl w:ilvl="8" w:tplc="CDE088A2">
      <w:numFmt w:val="bullet"/>
      <w:lvlText w:val="•"/>
      <w:lvlJc w:val="left"/>
      <w:pPr>
        <w:ind w:left="7667" w:hanging="72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A7"/>
    <w:rsid w:val="000328B3"/>
    <w:rsid w:val="00045860"/>
    <w:rsid w:val="00050187"/>
    <w:rsid w:val="00067D58"/>
    <w:rsid w:val="000959FC"/>
    <w:rsid w:val="000E61F7"/>
    <w:rsid w:val="00153528"/>
    <w:rsid w:val="00155749"/>
    <w:rsid w:val="001E3F59"/>
    <w:rsid w:val="00207714"/>
    <w:rsid w:val="00250E4D"/>
    <w:rsid w:val="002D29CD"/>
    <w:rsid w:val="002D72D2"/>
    <w:rsid w:val="002E7A47"/>
    <w:rsid w:val="003243D7"/>
    <w:rsid w:val="0038590E"/>
    <w:rsid w:val="00394672"/>
    <w:rsid w:val="003B6262"/>
    <w:rsid w:val="004565C6"/>
    <w:rsid w:val="0045734B"/>
    <w:rsid w:val="0047083D"/>
    <w:rsid w:val="00481804"/>
    <w:rsid w:val="004C0FAA"/>
    <w:rsid w:val="004F088A"/>
    <w:rsid w:val="00506F0F"/>
    <w:rsid w:val="0051041B"/>
    <w:rsid w:val="00531259"/>
    <w:rsid w:val="005F01E7"/>
    <w:rsid w:val="006744B3"/>
    <w:rsid w:val="0072794C"/>
    <w:rsid w:val="00730A29"/>
    <w:rsid w:val="00732360"/>
    <w:rsid w:val="00782BCF"/>
    <w:rsid w:val="007C4C84"/>
    <w:rsid w:val="007D7677"/>
    <w:rsid w:val="00814B64"/>
    <w:rsid w:val="008F7D12"/>
    <w:rsid w:val="00966B7D"/>
    <w:rsid w:val="00A107BE"/>
    <w:rsid w:val="00A12260"/>
    <w:rsid w:val="00A37E99"/>
    <w:rsid w:val="00A4664E"/>
    <w:rsid w:val="00A5137D"/>
    <w:rsid w:val="00A636C3"/>
    <w:rsid w:val="00AB0446"/>
    <w:rsid w:val="00AF467D"/>
    <w:rsid w:val="00B011A7"/>
    <w:rsid w:val="00C359C0"/>
    <w:rsid w:val="00CC1E56"/>
    <w:rsid w:val="00CD2976"/>
    <w:rsid w:val="00CF64D2"/>
    <w:rsid w:val="00D1764D"/>
    <w:rsid w:val="00D52CCA"/>
    <w:rsid w:val="00D76C5B"/>
    <w:rsid w:val="00E8430D"/>
    <w:rsid w:val="00F24B08"/>
    <w:rsid w:val="00F31AFC"/>
    <w:rsid w:val="00F6613F"/>
    <w:rsid w:val="00FA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568F1"/>
  <w15:chartTrackingRefBased/>
  <w15:docId w15:val="{7540334F-A3C1-463F-9673-7D7E4856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9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1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1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9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2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11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011A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011A7"/>
  </w:style>
  <w:style w:type="character" w:customStyle="1" w:styleId="BodyTextChar">
    <w:name w:val="Body Text Char"/>
    <w:basedOn w:val="DefaultParagraphFont"/>
    <w:link w:val="BodyText"/>
    <w:uiPriority w:val="1"/>
    <w:rsid w:val="00B011A7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1"/>
    <w:qFormat/>
    <w:rsid w:val="00B011A7"/>
    <w:pPr>
      <w:ind w:left="822" w:hanging="720"/>
    </w:pPr>
  </w:style>
  <w:style w:type="paragraph" w:styleId="NoSpacing">
    <w:name w:val="No Spacing"/>
    <w:uiPriority w:val="1"/>
    <w:qFormat/>
    <w:rsid w:val="00B011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044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0446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0446"/>
    <w:rPr>
      <w:rFonts w:ascii="Calibri" w:hAnsi="Calibri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2D2"/>
    <w:rPr>
      <w:rFonts w:asciiTheme="majorHAnsi" w:eastAsiaTheme="majorEastAsia" w:hAnsiTheme="majorHAnsi" w:cstheme="majorBidi"/>
      <w:i/>
      <w:iCs/>
      <w:color w:val="1F3763" w:themeColor="accent1" w:themeShade="7F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72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72D2"/>
    <w:rPr>
      <w:rFonts w:ascii="Times New Roman" w:eastAsia="Times New Roman" w:hAnsi="Times New Roman" w:cs="Times New Roman"/>
      <w:lang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D72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72D2"/>
    <w:rPr>
      <w:rFonts w:ascii="Times New Roman" w:eastAsia="Times New Roman" w:hAnsi="Times New Roman" w:cs="Times New Roman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767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B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B5C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0B5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29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D2976"/>
    <w:rPr>
      <w:rFonts w:asciiTheme="majorHAnsi" w:eastAsiaTheme="majorEastAsia" w:hAnsiTheme="majorHAnsi" w:cstheme="majorBidi"/>
      <w:i/>
      <w:iCs/>
      <w:color w:val="2F5496" w:themeColor="accent1" w:themeShade="B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abq.gov/seal/COA_logo_line_3_PC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Diemer, Miriam J.</dc:creator>
  <cp:keywords/>
  <dc:description/>
  <cp:lastModifiedBy>Sadler, Jonathan</cp:lastModifiedBy>
  <cp:revision>8</cp:revision>
  <cp:lastPrinted>2024-07-08T16:40:00Z</cp:lastPrinted>
  <dcterms:created xsi:type="dcterms:W3CDTF">2024-07-22T15:10:00Z</dcterms:created>
  <dcterms:modified xsi:type="dcterms:W3CDTF">2024-12-19T21:48:00Z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21563c40ebe691ac46a5f0a828d69cbc0b07db754ea23b9e17d811757292322c</vt:lpwstr>
  </property>
</Properties>
</file>