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8B89A" w14:textId="181CBC35" w:rsidR="00DE0782" w:rsidRDefault="00FB78BA" w:rsidP="00FB78BA">
      <w:pPr>
        <w:jc w:val="center"/>
        <w:rPr>
          <w:rFonts w:ascii="Arial" w:hAnsi="Arial" w:cs="Arial"/>
        </w:rPr>
      </w:pPr>
      <w:r>
        <w:rPr>
          <w:rFonts w:ascii="Arial" w:hAnsi="Arial" w:cs="Arial"/>
        </w:rPr>
        <w:t xml:space="preserve">ANDERSON ABRUZZO </w:t>
      </w:r>
      <w:r w:rsidR="004F7856">
        <w:rPr>
          <w:rFonts w:ascii="Arial" w:hAnsi="Arial" w:cs="Arial"/>
        </w:rPr>
        <w:t>ALBUQUERQUE INTER</w:t>
      </w:r>
      <w:r>
        <w:rPr>
          <w:rFonts w:ascii="Arial" w:hAnsi="Arial" w:cs="Arial"/>
        </w:rPr>
        <w:t>NAT</w:t>
      </w:r>
      <w:r w:rsidR="004F7856">
        <w:rPr>
          <w:rFonts w:ascii="Arial" w:hAnsi="Arial" w:cs="Arial"/>
        </w:rPr>
        <w:t xml:space="preserve">IONAL </w:t>
      </w:r>
      <w:r>
        <w:rPr>
          <w:rFonts w:ascii="Arial" w:hAnsi="Arial" w:cs="Arial"/>
        </w:rPr>
        <w:t>BALLOON MUSEUM</w:t>
      </w:r>
    </w:p>
    <w:p w14:paraId="6B5DDD2E" w14:textId="2249044A" w:rsidR="00FB78BA" w:rsidRDefault="004F7856" w:rsidP="004F7856">
      <w:pPr>
        <w:jc w:val="center"/>
        <w:rPr>
          <w:rFonts w:ascii="Arial" w:hAnsi="Arial" w:cs="Arial"/>
        </w:rPr>
      </w:pPr>
      <w:r>
        <w:rPr>
          <w:rFonts w:ascii="Arial" w:hAnsi="Arial" w:cs="Arial"/>
        </w:rPr>
        <w:t>BOARD OF TRUSTEES</w:t>
      </w:r>
    </w:p>
    <w:p w14:paraId="39EA9BB9" w14:textId="169E67D0" w:rsidR="00FB78BA" w:rsidRDefault="004F7856" w:rsidP="00FB78BA">
      <w:pPr>
        <w:jc w:val="center"/>
        <w:rPr>
          <w:rFonts w:ascii="Arial" w:hAnsi="Arial" w:cs="Arial"/>
        </w:rPr>
      </w:pPr>
      <w:r>
        <w:rPr>
          <w:rFonts w:ascii="Arial" w:hAnsi="Arial" w:cs="Arial"/>
        </w:rPr>
        <w:t>JULY 8, 2020</w:t>
      </w:r>
    </w:p>
    <w:p w14:paraId="187D2387" w14:textId="2826C5E1" w:rsidR="00FB78BA" w:rsidRDefault="00FB78BA" w:rsidP="00FB78BA">
      <w:pPr>
        <w:rPr>
          <w:rFonts w:ascii="Arial" w:hAnsi="Arial" w:cs="Arial"/>
        </w:rPr>
      </w:pPr>
      <w:r>
        <w:rPr>
          <w:rFonts w:ascii="Arial" w:hAnsi="Arial" w:cs="Arial"/>
        </w:rPr>
        <w:t xml:space="preserve">The meeting was called to order at </w:t>
      </w:r>
      <w:r w:rsidR="004F7856">
        <w:rPr>
          <w:rFonts w:ascii="Arial" w:hAnsi="Arial" w:cs="Arial"/>
        </w:rPr>
        <w:t>3:03</w:t>
      </w:r>
      <w:r>
        <w:rPr>
          <w:rFonts w:ascii="Arial" w:hAnsi="Arial" w:cs="Arial"/>
        </w:rPr>
        <w:t xml:space="preserve"> pm by Chair </w:t>
      </w:r>
      <w:r w:rsidR="004F7856">
        <w:rPr>
          <w:rFonts w:ascii="Arial" w:hAnsi="Arial" w:cs="Arial"/>
        </w:rPr>
        <w:t>Peter Cuneo.</w:t>
      </w:r>
    </w:p>
    <w:p w14:paraId="7D0E2CDA" w14:textId="72822258" w:rsidR="00FB78BA" w:rsidRDefault="00FB78BA" w:rsidP="00FB78BA">
      <w:pPr>
        <w:rPr>
          <w:rFonts w:ascii="Arial" w:hAnsi="Arial" w:cs="Arial"/>
        </w:rPr>
      </w:pPr>
      <w:r>
        <w:rPr>
          <w:rFonts w:ascii="Arial" w:hAnsi="Arial" w:cs="Arial"/>
        </w:rPr>
        <w:t xml:space="preserve">Present </w:t>
      </w:r>
      <w:r w:rsidR="004F7856">
        <w:rPr>
          <w:rFonts w:ascii="Arial" w:hAnsi="Arial" w:cs="Arial"/>
        </w:rPr>
        <w:t xml:space="preserve">were: Peter Cuneo, J.D. Huss, Troy Bradley, Michael Anderson, Sid Guitierrz, Karen Brown, Cindy Hernandez Wall, Josh Bacon, Kristaan. Staff present were Nan Masland, Marilee Nason and Eric. </w:t>
      </w:r>
    </w:p>
    <w:p w14:paraId="46A2EEA9" w14:textId="44C958AB" w:rsidR="002A53BD" w:rsidRDefault="004F7856" w:rsidP="00FB78BA">
      <w:pPr>
        <w:rPr>
          <w:rFonts w:ascii="Arial" w:hAnsi="Arial" w:cs="Arial"/>
        </w:rPr>
      </w:pPr>
      <w:r>
        <w:rPr>
          <w:rFonts w:ascii="Arial" w:hAnsi="Arial" w:cs="Arial"/>
        </w:rPr>
        <w:t>The Minutes were read. Sid moved and Michael seconded the minutes be approved. Passed.</w:t>
      </w:r>
    </w:p>
    <w:p w14:paraId="7B5B7601" w14:textId="56E2A3A5" w:rsidR="004F7856" w:rsidRDefault="004F7856" w:rsidP="00FB78BA">
      <w:pPr>
        <w:rPr>
          <w:rFonts w:ascii="Arial" w:hAnsi="Arial" w:cs="Arial"/>
        </w:rPr>
      </w:pPr>
      <w:r>
        <w:rPr>
          <w:rFonts w:ascii="Arial" w:hAnsi="Arial" w:cs="Arial"/>
        </w:rPr>
        <w:t>CITY REPORT</w:t>
      </w:r>
    </w:p>
    <w:p w14:paraId="4FACDD36" w14:textId="3C0BBCA6" w:rsidR="004F7856" w:rsidRDefault="004F7856" w:rsidP="00FB78BA">
      <w:pPr>
        <w:rPr>
          <w:rFonts w:ascii="Arial" w:hAnsi="Arial" w:cs="Arial"/>
        </w:rPr>
      </w:pPr>
      <w:r>
        <w:rPr>
          <w:rFonts w:ascii="Arial" w:hAnsi="Arial" w:cs="Arial"/>
        </w:rPr>
        <w:t>Nan reported that Balloon Fiesta has been postponed until 2021. Peter noted there is some discussion about having a substitute event</w:t>
      </w:r>
      <w:r w:rsidR="00D05D6E">
        <w:rPr>
          <w:rFonts w:ascii="Arial" w:hAnsi="Arial" w:cs="Arial"/>
        </w:rPr>
        <w:t xml:space="preserve">. AAAA is taking the lead in a global event called Lifting Spirits to be held on October 3 and 4. Other possible events include launches from city parks and a glow. Nan is also working with Fiesta Live on a two hour event during October. </w:t>
      </w:r>
    </w:p>
    <w:p w14:paraId="66D78EA8" w14:textId="2897782F" w:rsidR="00D05D6E" w:rsidRDefault="00D05D6E" w:rsidP="00FB78BA">
      <w:pPr>
        <w:rPr>
          <w:rFonts w:ascii="Arial" w:hAnsi="Arial" w:cs="Arial"/>
        </w:rPr>
      </w:pPr>
      <w:r>
        <w:rPr>
          <w:rFonts w:ascii="Arial" w:hAnsi="Arial" w:cs="Arial"/>
        </w:rPr>
        <w:t>The Youth Exhibit is nearly complete. Nan shared some photos and invites all to come in small groups to see it.</w:t>
      </w:r>
      <w:r w:rsidR="00DC2FFE">
        <w:rPr>
          <w:rFonts w:ascii="Arial" w:hAnsi="Arial" w:cs="Arial"/>
        </w:rPr>
        <w:t xml:space="preserve"> </w:t>
      </w:r>
      <w:r>
        <w:rPr>
          <w:rFonts w:ascii="Arial" w:hAnsi="Arial" w:cs="Arial"/>
        </w:rPr>
        <w:t>The 50</w:t>
      </w:r>
      <w:r w:rsidRPr="00D05D6E">
        <w:rPr>
          <w:rFonts w:ascii="Arial" w:hAnsi="Arial" w:cs="Arial"/>
          <w:vertAlign w:val="superscript"/>
        </w:rPr>
        <w:t>th</w:t>
      </w:r>
      <w:r>
        <w:rPr>
          <w:rFonts w:ascii="Arial" w:hAnsi="Arial" w:cs="Arial"/>
        </w:rPr>
        <w:t xml:space="preserve"> Fiesta exhibit is still in the planning stages and will also be postponed until 2022. Contractor Rebecca Prin</w:t>
      </w:r>
      <w:r w:rsidR="00DC2FFE">
        <w:rPr>
          <w:rFonts w:ascii="Arial" w:hAnsi="Arial" w:cs="Arial"/>
        </w:rPr>
        <w:t>c</w:t>
      </w:r>
      <w:r>
        <w:rPr>
          <w:rFonts w:ascii="Arial" w:hAnsi="Arial" w:cs="Arial"/>
        </w:rPr>
        <w:t xml:space="preserve">e is interviewing women for the Women in Ballooning exhibit. </w:t>
      </w:r>
    </w:p>
    <w:p w14:paraId="103D8641" w14:textId="41016705" w:rsidR="00D05D6E" w:rsidRDefault="00D05D6E" w:rsidP="00FB78BA">
      <w:pPr>
        <w:rPr>
          <w:rFonts w:ascii="Arial" w:hAnsi="Arial" w:cs="Arial"/>
        </w:rPr>
      </w:pPr>
      <w:r>
        <w:rPr>
          <w:rFonts w:ascii="Arial" w:hAnsi="Arial" w:cs="Arial"/>
        </w:rPr>
        <w:t xml:space="preserve">Staffing changes include hiring of a new maintenance person and the exhibit curator is close to approval. </w:t>
      </w:r>
    </w:p>
    <w:p w14:paraId="6DD9FB36" w14:textId="0BE4237E" w:rsidR="00D05D6E" w:rsidRDefault="00D05D6E" w:rsidP="00FB78BA">
      <w:pPr>
        <w:rPr>
          <w:rFonts w:ascii="Arial" w:hAnsi="Arial" w:cs="Arial"/>
        </w:rPr>
      </w:pPr>
      <w:r>
        <w:rPr>
          <w:rFonts w:ascii="Arial" w:hAnsi="Arial" w:cs="Arial"/>
        </w:rPr>
        <w:t>Nan met with Peter, Michael and Karen to look at the location for the 50</w:t>
      </w:r>
      <w:r w:rsidRPr="00D05D6E">
        <w:rPr>
          <w:rFonts w:ascii="Arial" w:hAnsi="Arial" w:cs="Arial"/>
          <w:vertAlign w:val="superscript"/>
        </w:rPr>
        <w:t>th</w:t>
      </w:r>
      <w:r>
        <w:rPr>
          <w:rFonts w:ascii="Arial" w:hAnsi="Arial" w:cs="Arial"/>
        </w:rPr>
        <w:t xml:space="preserve"> exhibit and to discuss preserving the Space and Science exhibit rather than removing it. </w:t>
      </w:r>
    </w:p>
    <w:p w14:paraId="4A324B5A" w14:textId="0E8FFCD1" w:rsidR="00D05D6E" w:rsidRDefault="00D05D6E" w:rsidP="00FB78BA">
      <w:pPr>
        <w:rPr>
          <w:rFonts w:ascii="Arial" w:hAnsi="Arial" w:cs="Arial"/>
        </w:rPr>
      </w:pPr>
      <w:r>
        <w:rPr>
          <w:rFonts w:ascii="Arial" w:hAnsi="Arial" w:cs="Arial"/>
        </w:rPr>
        <w:t>Nan is working on ideas for the theater. The branding effort is making progress.</w:t>
      </w:r>
    </w:p>
    <w:p w14:paraId="262A1337" w14:textId="49FBB58E" w:rsidR="00D05D6E" w:rsidRDefault="00EC108C" w:rsidP="00FB78BA">
      <w:pPr>
        <w:rPr>
          <w:rFonts w:ascii="Arial" w:hAnsi="Arial" w:cs="Arial"/>
        </w:rPr>
      </w:pPr>
      <w:r>
        <w:rPr>
          <w:rFonts w:ascii="Arial" w:hAnsi="Arial" w:cs="Arial"/>
        </w:rPr>
        <w:t>FOUNDATION</w:t>
      </w:r>
    </w:p>
    <w:p w14:paraId="5870E040" w14:textId="11A9BFAA" w:rsidR="00EC108C" w:rsidRDefault="00EC108C" w:rsidP="00FB78BA">
      <w:pPr>
        <w:rPr>
          <w:rFonts w:ascii="Arial" w:hAnsi="Arial" w:cs="Arial"/>
        </w:rPr>
      </w:pPr>
      <w:r>
        <w:rPr>
          <w:rFonts w:ascii="Arial" w:hAnsi="Arial" w:cs="Arial"/>
        </w:rPr>
        <w:t>No progress yet on the MOU. Jeremy Rutherford is watching closely to see is there is any change to the funding received in January.</w:t>
      </w:r>
    </w:p>
    <w:p w14:paraId="382AA8A9" w14:textId="3040CA57" w:rsidR="00EC108C" w:rsidRDefault="00EC108C" w:rsidP="00FB78BA">
      <w:pPr>
        <w:rPr>
          <w:rFonts w:ascii="Arial" w:hAnsi="Arial" w:cs="Arial"/>
        </w:rPr>
      </w:pPr>
      <w:r>
        <w:rPr>
          <w:rFonts w:ascii="Arial" w:hAnsi="Arial" w:cs="Arial"/>
        </w:rPr>
        <w:t>COLLECTIONS</w:t>
      </w:r>
    </w:p>
    <w:p w14:paraId="3AF6C79D" w14:textId="28734DE9" w:rsidR="00D05D6E" w:rsidRDefault="00EC108C" w:rsidP="00FB78BA">
      <w:pPr>
        <w:rPr>
          <w:rFonts w:ascii="Arial" w:hAnsi="Arial" w:cs="Arial"/>
        </w:rPr>
      </w:pPr>
      <w:r>
        <w:rPr>
          <w:rFonts w:ascii="Arial" w:hAnsi="Arial" w:cs="Arial"/>
        </w:rPr>
        <w:t>Marilee is working on information for the touch screens and a timeline for the 50</w:t>
      </w:r>
      <w:r w:rsidRPr="00EC108C">
        <w:rPr>
          <w:rFonts w:ascii="Arial" w:hAnsi="Arial" w:cs="Arial"/>
          <w:vertAlign w:val="superscript"/>
        </w:rPr>
        <w:t>th</w:t>
      </w:r>
      <w:r>
        <w:rPr>
          <w:rFonts w:ascii="Arial" w:hAnsi="Arial" w:cs="Arial"/>
        </w:rPr>
        <w:t xml:space="preserve"> exhibit. The Fiesta Heritage Committee has been very helpful. The contractor will do a mockup. There are a lot of old film footage done by KOB that Kim </w:t>
      </w:r>
      <w:proofErr w:type="spellStart"/>
      <w:r>
        <w:rPr>
          <w:rFonts w:ascii="Arial" w:hAnsi="Arial" w:cs="Arial"/>
        </w:rPr>
        <w:t>Vesely</w:t>
      </w:r>
      <w:proofErr w:type="spellEnd"/>
      <w:r>
        <w:rPr>
          <w:rFonts w:ascii="Arial" w:hAnsi="Arial" w:cs="Arial"/>
        </w:rPr>
        <w:t xml:space="preserve"> was able to save. It needs to be digitized.</w:t>
      </w:r>
    </w:p>
    <w:p w14:paraId="7B351BDF" w14:textId="77777777" w:rsidR="00EC108C" w:rsidRDefault="00EC108C" w:rsidP="00FB78BA">
      <w:pPr>
        <w:rPr>
          <w:rFonts w:ascii="Arial" w:hAnsi="Arial" w:cs="Arial"/>
        </w:rPr>
      </w:pPr>
      <w:r>
        <w:rPr>
          <w:rFonts w:ascii="Arial" w:hAnsi="Arial" w:cs="Arial"/>
        </w:rPr>
        <w:t xml:space="preserve">Eric reported he is cataloguing items in the data base starting with the Julian Nott collection which has over 400 items. The Greg Winker collection has over 350. He is working with the Albuquerque Museum to standardize nomenclature. </w:t>
      </w:r>
    </w:p>
    <w:p w14:paraId="1A0E6BE0" w14:textId="77777777" w:rsidR="00EC108C" w:rsidRDefault="00EC108C" w:rsidP="00FB78BA">
      <w:pPr>
        <w:rPr>
          <w:rFonts w:ascii="Arial" w:hAnsi="Arial" w:cs="Arial"/>
        </w:rPr>
      </w:pPr>
      <w:r>
        <w:rPr>
          <w:rFonts w:ascii="Arial" w:hAnsi="Arial" w:cs="Arial"/>
        </w:rPr>
        <w:t>FOUNDATION</w:t>
      </w:r>
    </w:p>
    <w:p w14:paraId="47B42B3F" w14:textId="77777777" w:rsidR="00DC2FFE" w:rsidRDefault="00EC108C" w:rsidP="00FB78BA">
      <w:pPr>
        <w:rPr>
          <w:rFonts w:ascii="Arial" w:hAnsi="Arial" w:cs="Arial"/>
        </w:rPr>
      </w:pPr>
      <w:r>
        <w:rPr>
          <w:rFonts w:ascii="Arial" w:hAnsi="Arial" w:cs="Arial"/>
        </w:rPr>
        <w:t xml:space="preserve">The Foundation elected officers in June, Jerry Landgraf is the new president. Laurie is busy processing refunds and renegotiating contracts for Fiesta 2021. Plans are in the works for an </w:t>
      </w:r>
      <w:r>
        <w:rPr>
          <w:rFonts w:ascii="Arial" w:hAnsi="Arial" w:cs="Arial"/>
        </w:rPr>
        <w:lastRenderedPageBreak/>
        <w:t xml:space="preserve">artist series and </w:t>
      </w:r>
      <w:r w:rsidR="00DC2FFE">
        <w:rPr>
          <w:rFonts w:ascii="Arial" w:hAnsi="Arial" w:cs="Arial"/>
        </w:rPr>
        <w:t>photo competition and an end of year campaign. The Gala has been moved to April.</w:t>
      </w:r>
    </w:p>
    <w:p w14:paraId="13820591" w14:textId="77777777" w:rsidR="00DC2FFE" w:rsidRDefault="00DC2FFE" w:rsidP="00FB78BA">
      <w:pPr>
        <w:rPr>
          <w:rFonts w:ascii="Arial" w:hAnsi="Arial" w:cs="Arial"/>
        </w:rPr>
      </w:pPr>
      <w:r>
        <w:rPr>
          <w:rFonts w:ascii="Arial" w:hAnsi="Arial" w:cs="Arial"/>
        </w:rPr>
        <w:t>NEW BUSINESS</w:t>
      </w:r>
    </w:p>
    <w:p w14:paraId="63AE2A1F" w14:textId="77777777" w:rsidR="00DC2FFE" w:rsidRDefault="00DC2FFE" w:rsidP="00FB78BA">
      <w:pPr>
        <w:rPr>
          <w:rFonts w:ascii="Arial" w:hAnsi="Arial" w:cs="Arial"/>
        </w:rPr>
      </w:pPr>
      <w:r>
        <w:rPr>
          <w:rFonts w:ascii="Arial" w:hAnsi="Arial" w:cs="Arial"/>
        </w:rPr>
        <w:t>Motion to adjourn was made by Michael and seconded by Sid.</w:t>
      </w:r>
    </w:p>
    <w:p w14:paraId="34B072CA" w14:textId="77777777" w:rsidR="00DC2FFE" w:rsidRDefault="00DC2FFE" w:rsidP="00FB78BA">
      <w:pPr>
        <w:rPr>
          <w:rFonts w:ascii="Arial" w:hAnsi="Arial" w:cs="Arial"/>
        </w:rPr>
      </w:pPr>
      <w:r>
        <w:rPr>
          <w:rFonts w:ascii="Arial" w:hAnsi="Arial" w:cs="Arial"/>
        </w:rPr>
        <w:t>The meeting was adjourned at 4:07 pm.</w:t>
      </w:r>
    </w:p>
    <w:p w14:paraId="3EEFA015" w14:textId="77777777" w:rsidR="00DC2FFE" w:rsidRDefault="00DC2FFE" w:rsidP="00FB78BA">
      <w:pPr>
        <w:rPr>
          <w:rFonts w:ascii="Arial" w:hAnsi="Arial" w:cs="Arial"/>
        </w:rPr>
      </w:pPr>
      <w:r>
        <w:rPr>
          <w:rFonts w:ascii="Arial" w:hAnsi="Arial" w:cs="Arial"/>
        </w:rPr>
        <w:t>Next meeting is September 9 at 3:00 pm via Zoom.</w:t>
      </w:r>
    </w:p>
    <w:p w14:paraId="001ED206" w14:textId="77777777" w:rsidR="00DC2FFE" w:rsidRDefault="00DC2FFE" w:rsidP="00FB78BA">
      <w:pPr>
        <w:rPr>
          <w:rFonts w:ascii="Arial" w:hAnsi="Arial" w:cs="Arial"/>
        </w:rPr>
      </w:pPr>
    </w:p>
    <w:p w14:paraId="3528F260" w14:textId="09DD0BEA" w:rsidR="00EC108C" w:rsidRPr="00FB78BA" w:rsidRDefault="00EC108C" w:rsidP="00FB78BA">
      <w:pPr>
        <w:rPr>
          <w:rFonts w:ascii="Arial" w:hAnsi="Arial" w:cs="Arial"/>
        </w:rPr>
      </w:pPr>
      <w:r>
        <w:rPr>
          <w:rFonts w:ascii="Arial" w:hAnsi="Arial" w:cs="Arial"/>
        </w:rPr>
        <w:t xml:space="preserve"> </w:t>
      </w:r>
    </w:p>
    <w:sectPr w:rsidR="00EC108C" w:rsidRPr="00FB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BA"/>
    <w:rsid w:val="00062DC1"/>
    <w:rsid w:val="00095067"/>
    <w:rsid w:val="00157470"/>
    <w:rsid w:val="002A53BD"/>
    <w:rsid w:val="00483BC5"/>
    <w:rsid w:val="004F7856"/>
    <w:rsid w:val="0069073D"/>
    <w:rsid w:val="0076243D"/>
    <w:rsid w:val="008714D7"/>
    <w:rsid w:val="008A338A"/>
    <w:rsid w:val="009577FD"/>
    <w:rsid w:val="009C5CD4"/>
    <w:rsid w:val="00D05D6E"/>
    <w:rsid w:val="00D62AA4"/>
    <w:rsid w:val="00D65E18"/>
    <w:rsid w:val="00DC2FFE"/>
    <w:rsid w:val="00DE0782"/>
    <w:rsid w:val="00DE1E1E"/>
    <w:rsid w:val="00EC108C"/>
    <w:rsid w:val="00ED0AA7"/>
    <w:rsid w:val="00FB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66CA"/>
  <w15:chartTrackingRefBased/>
  <w15:docId w15:val="{8544A428-461D-421A-86EB-33A2660F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Karen Brown</cp:lastModifiedBy>
  <cp:revision>2</cp:revision>
  <dcterms:created xsi:type="dcterms:W3CDTF">2020-09-03T20:33:00Z</dcterms:created>
  <dcterms:modified xsi:type="dcterms:W3CDTF">2020-09-03T20:33:00Z</dcterms:modified>
</cp:coreProperties>
</file>