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37" w:rsidRDefault="00664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AAIBM BOARD OF TRUSTEES MEETING (April 8, 2015)</w:t>
      </w:r>
    </w:p>
    <w:p w:rsidR="00664F47" w:rsidRDefault="00664F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(Nancy Abruzzo)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Remarks from New BOT Member (Gary </w:t>
      </w:r>
      <w:proofErr w:type="spellStart"/>
      <w:r>
        <w:rPr>
          <w:sz w:val="28"/>
          <w:szCs w:val="28"/>
        </w:rPr>
        <w:t>Libman</w:t>
      </w:r>
      <w:proofErr w:type="spellEnd"/>
      <w:r>
        <w:rPr>
          <w:sz w:val="28"/>
          <w:szCs w:val="28"/>
        </w:rPr>
        <w:t>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Manager’s Report (Sandy Cohen)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Museum Report (Marilee </w:t>
      </w:r>
      <w:proofErr w:type="spellStart"/>
      <w:r>
        <w:rPr>
          <w:sz w:val="28"/>
          <w:szCs w:val="28"/>
        </w:rPr>
        <w:t>Schmit</w:t>
      </w:r>
      <w:proofErr w:type="spellEnd"/>
      <w:r>
        <w:rPr>
          <w:sz w:val="28"/>
          <w:szCs w:val="28"/>
        </w:rPr>
        <w:t xml:space="preserve"> Nason)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Education Report(Laurie Magovern)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Events Report (Linda Hubley)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Foundation Report (Jill Lane)</w:t>
      </w:r>
    </w:p>
    <w:p w:rsidR="00C06CF9" w:rsidRDefault="00C06CF9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Weather School Project (Erica Hubbard)</w:t>
      </w:r>
    </w:p>
    <w:p w:rsid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Committee Report (Nancy Abruzzo)</w:t>
      </w:r>
    </w:p>
    <w:p w:rsidR="00664F47" w:rsidRDefault="00C06CF9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64F47">
        <w:rPr>
          <w:sz w:val="28"/>
          <w:szCs w:val="28"/>
        </w:rPr>
        <w:t>Marketing Committee Report (Cindy Hernandez-Wall)</w:t>
      </w:r>
    </w:p>
    <w:p w:rsidR="00664F47" w:rsidRPr="00664F47" w:rsidRDefault="00664F47" w:rsidP="00664F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Other Business (Nancy Abruzzo) </w:t>
      </w:r>
    </w:p>
    <w:sectPr w:rsidR="00664F47" w:rsidRPr="0066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460F"/>
    <w:multiLevelType w:val="hybridMultilevel"/>
    <w:tmpl w:val="AE00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47"/>
    <w:rsid w:val="00194795"/>
    <w:rsid w:val="00664F47"/>
    <w:rsid w:val="00C06CF9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Sandor</dc:creator>
  <cp:lastModifiedBy>Cohen, Sandor</cp:lastModifiedBy>
  <cp:revision>4</cp:revision>
  <cp:lastPrinted>2015-03-27T20:16:00Z</cp:lastPrinted>
  <dcterms:created xsi:type="dcterms:W3CDTF">2015-03-23T19:30:00Z</dcterms:created>
  <dcterms:modified xsi:type="dcterms:W3CDTF">2015-03-27T20:16:00Z</dcterms:modified>
</cp:coreProperties>
</file>