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E5BC" w14:textId="77777777" w:rsidR="00CD596B" w:rsidRPr="009E54EA" w:rsidRDefault="009E54EA" w:rsidP="009E54EA">
      <w:pPr>
        <w:spacing w:after="0"/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</w:pPr>
      <w:r w:rsidRPr="009E54EA">
        <w:rPr>
          <w:rFonts w:ascii="Advanced Architecture" w:hAnsi="Advanced Architecture"/>
          <w:b/>
          <w:noProof/>
          <w:color w:val="365F91" w:themeColor="accent1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7DF6323" wp14:editId="4FEB3C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8320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280" y="21400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4EA"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  <w:t>Agenda</w:t>
      </w:r>
    </w:p>
    <w:p w14:paraId="059E27DB" w14:textId="77777777" w:rsidR="009E54EA" w:rsidRPr="009E54EA" w:rsidRDefault="009E54EA" w:rsidP="009E54EA">
      <w:pPr>
        <w:spacing w:after="0"/>
        <w:rPr>
          <w:sz w:val="24"/>
          <w:szCs w:val="24"/>
        </w:rPr>
      </w:pPr>
      <w:r w:rsidRPr="009E54EA">
        <w:rPr>
          <w:sz w:val="24"/>
          <w:szCs w:val="24"/>
        </w:rPr>
        <w:t xml:space="preserve">Board of Trustees </w:t>
      </w:r>
      <w:r w:rsidR="00C35AEE">
        <w:rPr>
          <w:sz w:val="24"/>
          <w:szCs w:val="24"/>
        </w:rPr>
        <w:t xml:space="preserve">Virtual </w:t>
      </w:r>
      <w:r w:rsidRPr="009E54EA">
        <w:rPr>
          <w:sz w:val="24"/>
          <w:szCs w:val="24"/>
        </w:rPr>
        <w:t>Meeting</w:t>
      </w:r>
    </w:p>
    <w:p w14:paraId="1F6BA5C5" w14:textId="503B645F" w:rsidR="009E54EA" w:rsidRPr="009E54EA" w:rsidRDefault="00745938" w:rsidP="009E5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AD2E96">
        <w:rPr>
          <w:sz w:val="24"/>
          <w:szCs w:val="24"/>
        </w:rPr>
        <w:t>September 9</w:t>
      </w:r>
      <w:r w:rsidR="00304C68">
        <w:rPr>
          <w:sz w:val="24"/>
          <w:szCs w:val="24"/>
        </w:rPr>
        <w:t>,</w:t>
      </w:r>
      <w:r>
        <w:rPr>
          <w:sz w:val="24"/>
          <w:szCs w:val="24"/>
        </w:rPr>
        <w:t xml:space="preserve"> 2020</w:t>
      </w:r>
    </w:p>
    <w:p w14:paraId="7FC34CA8" w14:textId="77777777" w:rsidR="009E54EA" w:rsidRDefault="00A92F96" w:rsidP="009E54EA">
      <w:pPr>
        <w:spacing w:after="0"/>
        <w:rPr>
          <w:sz w:val="24"/>
          <w:szCs w:val="24"/>
        </w:rPr>
      </w:pPr>
      <w:r>
        <w:rPr>
          <w:sz w:val="24"/>
          <w:szCs w:val="24"/>
        </w:rPr>
        <w:t>3:00 - 4</w:t>
      </w:r>
      <w:r w:rsidR="00D06483">
        <w:rPr>
          <w:sz w:val="24"/>
          <w:szCs w:val="24"/>
        </w:rPr>
        <w:t>:30 pm</w:t>
      </w:r>
      <w:r w:rsidR="00C35AEE">
        <w:rPr>
          <w:sz w:val="24"/>
          <w:szCs w:val="24"/>
        </w:rPr>
        <w:t>,</w:t>
      </w:r>
      <w:r w:rsidR="004547E8">
        <w:rPr>
          <w:sz w:val="24"/>
          <w:szCs w:val="24"/>
        </w:rPr>
        <w:t xml:space="preserve"> to be</w:t>
      </w:r>
      <w:r w:rsidR="00C35AEE">
        <w:rPr>
          <w:sz w:val="24"/>
          <w:szCs w:val="24"/>
        </w:rPr>
        <w:t xml:space="preserve"> conducted via ZOOM web hosting</w:t>
      </w:r>
    </w:p>
    <w:p w14:paraId="1A12A3CF" w14:textId="705B8B5A" w:rsidR="00D90622" w:rsidRPr="00E156A6" w:rsidRDefault="005B734C" w:rsidP="009E54EA">
      <w:pPr>
        <w:spacing w:after="0"/>
        <w:rPr>
          <w:b/>
          <w:color w:val="FF0000"/>
          <w:sz w:val="24"/>
          <w:szCs w:val="24"/>
        </w:rPr>
      </w:pPr>
      <w:hyperlink r:id="rId8" w:history="1">
        <w:r w:rsidR="00D90622">
          <w:rPr>
            <w:rStyle w:val="Hyperlink"/>
            <w:rFonts w:eastAsia="Times New Roman"/>
          </w:rPr>
          <w:t>https://cabq.zoom.us/j/94088705466?pwd=ai91Um5PTFNQMU01NndrZnc3NUtqZz09</w:t>
        </w:r>
      </w:hyperlink>
      <w:r w:rsidR="00E156A6" w:rsidRPr="00E156A6">
        <w:rPr>
          <w:rStyle w:val="Hyperlink"/>
          <w:rFonts w:eastAsia="Times New Roman"/>
          <w:u w:val="none"/>
        </w:rPr>
        <w:t xml:space="preserve">  </w:t>
      </w:r>
      <w:r w:rsidR="00E156A6" w:rsidRPr="00E156A6">
        <w:rPr>
          <w:rStyle w:val="Hyperlink"/>
          <w:rFonts w:eastAsia="Times New Roman"/>
          <w:b/>
          <w:color w:val="FF0000"/>
          <w:u w:val="none"/>
        </w:rPr>
        <w:t>(UPDATE)</w:t>
      </w:r>
    </w:p>
    <w:p w14:paraId="0260BDEC" w14:textId="77777777" w:rsidR="00C35AEE" w:rsidRDefault="00C35AEE" w:rsidP="009E54EA">
      <w:pPr>
        <w:spacing w:after="0"/>
        <w:rPr>
          <w:sz w:val="24"/>
          <w:szCs w:val="24"/>
        </w:rPr>
      </w:pPr>
    </w:p>
    <w:p w14:paraId="5C8C1318" w14:textId="77777777" w:rsidR="005B734C" w:rsidRPr="008B4965" w:rsidRDefault="005B734C" w:rsidP="005B734C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>
          <w:rPr>
            <w:rStyle w:val="Hyperlink"/>
            <w:rFonts w:ascii="Calibri" w:hAnsi="Calibri" w:cs="Calibri"/>
          </w:rPr>
          <w:t>https://cabq.zoom.us/j/96678752975?pwd=OHpJT3NFQnR3MGQybE9CZkt6Z2t3dz09</w:t>
        </w:r>
      </w:hyperlink>
    </w:p>
    <w:p w14:paraId="04C57429" w14:textId="77777777" w:rsidR="005B734C" w:rsidRDefault="005B734C" w:rsidP="005B734C">
      <w:pPr>
        <w:spacing w:after="0"/>
        <w:rPr>
          <w:sz w:val="24"/>
          <w:szCs w:val="24"/>
        </w:rPr>
      </w:pPr>
      <w:r w:rsidRPr="00A33E71"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Nancy Abruzzo, Michael Anderson, Scott </w:t>
      </w:r>
      <w:proofErr w:type="spellStart"/>
      <w:r>
        <w:rPr>
          <w:sz w:val="24"/>
          <w:szCs w:val="24"/>
        </w:rPr>
        <w:t>Appelman</w:t>
      </w:r>
      <w:proofErr w:type="spellEnd"/>
      <w:r>
        <w:rPr>
          <w:sz w:val="24"/>
          <w:szCs w:val="24"/>
        </w:rPr>
        <w:t>, Josh Bacon, Troy Bradley, Karen Brown, Peter Cuneo, Sid Gutierrez, J. D. Huss, Cindy Hernandez-Wall, Betty Ann McDermott, Angela Romero, Khristaan Villela</w:t>
      </w:r>
    </w:p>
    <w:p w14:paraId="260606B6" w14:textId="77777777" w:rsidR="005B734C" w:rsidRDefault="005B734C" w:rsidP="005B734C">
      <w:pPr>
        <w:spacing w:after="0"/>
        <w:rPr>
          <w:sz w:val="24"/>
          <w:szCs w:val="24"/>
        </w:rPr>
      </w:pPr>
    </w:p>
    <w:p w14:paraId="503C4856" w14:textId="77777777" w:rsidR="005B734C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Operating Procedures for online meetings per City Directive</w:t>
      </w:r>
    </w:p>
    <w:p w14:paraId="33AFEB60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Moderator controls access – concerned public may attend;</w:t>
      </w:r>
    </w:p>
    <w:p w14:paraId="7EE59D6F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Open meeting must be recorded;</w:t>
      </w:r>
    </w:p>
    <w:p w14:paraId="49D5AA2D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Speaker should identify him/her self at start of each statement;</w:t>
      </w:r>
    </w:p>
    <w:p w14:paraId="24EE6E1F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All votes must be by roll call.</w:t>
      </w:r>
    </w:p>
    <w:p w14:paraId="6A0352B5" w14:textId="77777777" w:rsidR="005B734C" w:rsidRPr="004547E8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Please keep sound muted – press space bar to temporarily un-mute and talk</w:t>
      </w:r>
    </w:p>
    <w:p w14:paraId="1C88D37B" w14:textId="77777777" w:rsidR="005B734C" w:rsidRPr="00C35AEE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Call to Order and Approval of Minutes (5 minutes)</w:t>
      </w:r>
    </w:p>
    <w:p w14:paraId="4825D479" w14:textId="77777777" w:rsidR="005B734C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E550809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Museum </w:t>
      </w:r>
      <w:proofErr w:type="gramStart"/>
      <w:r>
        <w:rPr>
          <w:sz w:val="24"/>
          <w:szCs w:val="24"/>
        </w:rPr>
        <w:t>Reopening !!!</w:t>
      </w:r>
      <w:proofErr w:type="gramEnd"/>
      <w:r>
        <w:rPr>
          <w:sz w:val="24"/>
          <w:szCs w:val="24"/>
        </w:rPr>
        <w:t xml:space="preserve"> – Sep.t 9</w:t>
      </w:r>
      <w:r w:rsidRPr="00E156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members and board members &amp; Sept. 16</w:t>
      </w:r>
      <w:r w:rsidRPr="00E156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the public</w:t>
      </w:r>
    </w:p>
    <w:p w14:paraId="4F22388E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City Council proposed resolution on volunteer boards</w:t>
      </w:r>
    </w:p>
    <w:p w14:paraId="6EE08004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October Ballooning Events</w:t>
      </w:r>
    </w:p>
    <w:p w14:paraId="359C10E4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New Exhibits</w:t>
      </w:r>
    </w:p>
    <w:p w14:paraId="3F40C2FC" w14:textId="77777777" w:rsidR="005B734C" w:rsidRPr="00E156A6" w:rsidRDefault="005B734C" w:rsidP="005B734C">
      <w:pPr>
        <w:pStyle w:val="ListParagraph"/>
        <w:numPr>
          <w:ilvl w:val="2"/>
          <w:numId w:val="2"/>
        </w:numPr>
        <w:spacing w:after="0" w:line="300" w:lineRule="auto"/>
        <w:rPr>
          <w:sz w:val="24"/>
          <w:szCs w:val="24"/>
        </w:rPr>
      </w:pPr>
      <w:r w:rsidRPr="00622A85">
        <w:rPr>
          <w:b/>
          <w:i/>
        </w:rPr>
        <w:t>Elevation Station</w:t>
      </w:r>
      <w:r>
        <w:t xml:space="preserve"> – tours by invitation</w:t>
      </w:r>
    </w:p>
    <w:p w14:paraId="32851451" w14:textId="77777777" w:rsidR="005B734C" w:rsidRPr="002B450C" w:rsidRDefault="005B734C" w:rsidP="005B734C">
      <w:pPr>
        <w:pStyle w:val="ListParagraph"/>
        <w:numPr>
          <w:ilvl w:val="2"/>
          <w:numId w:val="2"/>
        </w:numPr>
        <w:spacing w:after="0" w:line="300" w:lineRule="auto"/>
        <w:rPr>
          <w:sz w:val="24"/>
          <w:szCs w:val="24"/>
        </w:rPr>
      </w:pPr>
      <w:r w:rsidRPr="00E156A6">
        <w:rPr>
          <w:b/>
          <w:i/>
          <w:sz w:val="24"/>
          <w:szCs w:val="24"/>
        </w:rPr>
        <w:t>50</w:t>
      </w:r>
      <w:r w:rsidRPr="00E156A6">
        <w:rPr>
          <w:b/>
          <w:i/>
          <w:sz w:val="24"/>
          <w:szCs w:val="24"/>
          <w:vertAlign w:val="superscript"/>
        </w:rPr>
        <w:t>th</w:t>
      </w:r>
      <w:r w:rsidRPr="00E156A6">
        <w:rPr>
          <w:b/>
          <w:i/>
          <w:sz w:val="24"/>
          <w:szCs w:val="24"/>
        </w:rPr>
        <w:t xml:space="preserve"> Fiesta Exhibit</w:t>
      </w:r>
      <w:r>
        <w:rPr>
          <w:sz w:val="24"/>
          <w:szCs w:val="24"/>
        </w:rPr>
        <w:t xml:space="preserve"> – AAAA Presentation at July General Meeting</w:t>
      </w:r>
    </w:p>
    <w:p w14:paraId="366927F1" w14:textId="77777777" w:rsidR="005B734C" w:rsidRPr="00A964B8" w:rsidRDefault="005B734C" w:rsidP="005B734C">
      <w:pPr>
        <w:pStyle w:val="ListParagraph"/>
        <w:numPr>
          <w:ilvl w:val="2"/>
          <w:numId w:val="2"/>
        </w:numPr>
        <w:spacing w:after="0" w:line="300" w:lineRule="auto"/>
        <w:rPr>
          <w:sz w:val="24"/>
          <w:szCs w:val="24"/>
        </w:rPr>
      </w:pPr>
      <w:r w:rsidRPr="00622A85">
        <w:rPr>
          <w:b/>
          <w:i/>
        </w:rPr>
        <w:t>Women in Ballooning</w:t>
      </w:r>
      <w:r>
        <w:t xml:space="preserve"> </w:t>
      </w:r>
    </w:p>
    <w:p w14:paraId="7B2E0B15" w14:textId="77777777" w:rsidR="005B734C" w:rsidRPr="001C2F02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City-Foundation MOU Negotiations</w:t>
      </w:r>
    </w:p>
    <w:p w14:paraId="306C3039" w14:textId="77777777" w:rsidR="005B734C" w:rsidRPr="00BC0F62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t>Master Plaque to honor past BOT members</w:t>
      </w:r>
    </w:p>
    <w:p w14:paraId="4182BD78" w14:textId="77777777" w:rsidR="005B734C" w:rsidRPr="00A33E71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Brand Identity Presentation and </w:t>
      </w:r>
      <w:r w:rsidRPr="00D06483">
        <w:rPr>
          <w:sz w:val="24"/>
          <w:szCs w:val="24"/>
        </w:rPr>
        <w:t>F</w:t>
      </w:r>
      <w:r>
        <w:rPr>
          <w:sz w:val="24"/>
          <w:szCs w:val="24"/>
        </w:rPr>
        <w:t>Y2021 Strategic Plan</w:t>
      </w:r>
    </w:p>
    <w:p w14:paraId="4FAB785D" w14:textId="77777777" w:rsidR="005B734C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0035647A" w14:textId="77777777" w:rsidR="005B734C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Collections &amp; Registrar Marilee Nason &amp; Eric Wimmer</w:t>
      </w:r>
    </w:p>
    <w:p w14:paraId="1B5C43E3" w14:textId="77777777" w:rsidR="005B734C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Foundation Report – Laurie Magovern</w:t>
      </w:r>
    </w:p>
    <w:p w14:paraId="3DA50B59" w14:textId="77777777" w:rsidR="005B734C" w:rsidRPr="00C35AEE" w:rsidRDefault="005B734C" w:rsidP="005B734C">
      <w:pPr>
        <w:pStyle w:val="ListParagraph"/>
        <w:numPr>
          <w:ilvl w:val="1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Preparations for 2021 Legislative session</w:t>
      </w:r>
    </w:p>
    <w:p w14:paraId="7192961B" w14:textId="2CD74EE5" w:rsidR="00370570" w:rsidRPr="005B734C" w:rsidRDefault="005B734C" w:rsidP="005B734C">
      <w:pPr>
        <w:pStyle w:val="ListParagraph"/>
        <w:numPr>
          <w:ilvl w:val="0"/>
          <w:numId w:val="2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Adjourn Meeting</w:t>
      </w:r>
      <w:bookmarkStart w:id="0" w:name="_GoBack"/>
      <w:bookmarkEnd w:id="0"/>
    </w:p>
    <w:sectPr w:rsidR="00370570" w:rsidRPr="005B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anced Architecture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551C0"/>
    <w:multiLevelType w:val="hybridMultilevel"/>
    <w:tmpl w:val="380A96B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AB6DA4"/>
    <w:multiLevelType w:val="hybridMultilevel"/>
    <w:tmpl w:val="F698B5C6"/>
    <w:lvl w:ilvl="0" w:tplc="E5A0C448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392"/>
    <w:multiLevelType w:val="hybridMultilevel"/>
    <w:tmpl w:val="041E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E81"/>
    <w:multiLevelType w:val="hybridMultilevel"/>
    <w:tmpl w:val="4A225EA8"/>
    <w:lvl w:ilvl="0" w:tplc="DF102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05296"/>
    <w:multiLevelType w:val="hybridMultilevel"/>
    <w:tmpl w:val="FB90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809E2"/>
    <w:multiLevelType w:val="hybridMultilevel"/>
    <w:tmpl w:val="88221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B7CD0"/>
    <w:multiLevelType w:val="hybridMultilevel"/>
    <w:tmpl w:val="0E787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EA"/>
    <w:rsid w:val="000212DD"/>
    <w:rsid w:val="00024AED"/>
    <w:rsid w:val="000E5C2D"/>
    <w:rsid w:val="001157E7"/>
    <w:rsid w:val="0013477B"/>
    <w:rsid w:val="00173E8B"/>
    <w:rsid w:val="001C2F02"/>
    <w:rsid w:val="001D1157"/>
    <w:rsid w:val="001E011D"/>
    <w:rsid w:val="00234E41"/>
    <w:rsid w:val="00291051"/>
    <w:rsid w:val="002B09B7"/>
    <w:rsid w:val="002B450C"/>
    <w:rsid w:val="002D20A6"/>
    <w:rsid w:val="00304C68"/>
    <w:rsid w:val="003279B3"/>
    <w:rsid w:val="00346A23"/>
    <w:rsid w:val="00365923"/>
    <w:rsid w:val="00370570"/>
    <w:rsid w:val="003768EA"/>
    <w:rsid w:val="0039687A"/>
    <w:rsid w:val="003D3BCA"/>
    <w:rsid w:val="00406745"/>
    <w:rsid w:val="00421324"/>
    <w:rsid w:val="004547E8"/>
    <w:rsid w:val="00477684"/>
    <w:rsid w:val="004A1C99"/>
    <w:rsid w:val="004D48E8"/>
    <w:rsid w:val="004E6081"/>
    <w:rsid w:val="004F4438"/>
    <w:rsid w:val="00505F2F"/>
    <w:rsid w:val="00552222"/>
    <w:rsid w:val="005837DB"/>
    <w:rsid w:val="00587091"/>
    <w:rsid w:val="00597920"/>
    <w:rsid w:val="005B734C"/>
    <w:rsid w:val="00622A85"/>
    <w:rsid w:val="006668D5"/>
    <w:rsid w:val="006B06EF"/>
    <w:rsid w:val="007038B9"/>
    <w:rsid w:val="00745938"/>
    <w:rsid w:val="00773BD1"/>
    <w:rsid w:val="00775D59"/>
    <w:rsid w:val="007B50D8"/>
    <w:rsid w:val="007C1F79"/>
    <w:rsid w:val="007E257C"/>
    <w:rsid w:val="00825EBC"/>
    <w:rsid w:val="008866DE"/>
    <w:rsid w:val="00890998"/>
    <w:rsid w:val="008F3366"/>
    <w:rsid w:val="00945020"/>
    <w:rsid w:val="009616C6"/>
    <w:rsid w:val="00985314"/>
    <w:rsid w:val="009C6DE4"/>
    <w:rsid w:val="009E54EA"/>
    <w:rsid w:val="00A33E71"/>
    <w:rsid w:val="00A6555A"/>
    <w:rsid w:val="00A92F96"/>
    <w:rsid w:val="00A964B8"/>
    <w:rsid w:val="00AB21DB"/>
    <w:rsid w:val="00AD2E96"/>
    <w:rsid w:val="00BC0F62"/>
    <w:rsid w:val="00C12443"/>
    <w:rsid w:val="00C25A61"/>
    <w:rsid w:val="00C35AEE"/>
    <w:rsid w:val="00C7176B"/>
    <w:rsid w:val="00C758E4"/>
    <w:rsid w:val="00CD596B"/>
    <w:rsid w:val="00CF1DD1"/>
    <w:rsid w:val="00D02C12"/>
    <w:rsid w:val="00D06483"/>
    <w:rsid w:val="00D22C4D"/>
    <w:rsid w:val="00D461CA"/>
    <w:rsid w:val="00D523AA"/>
    <w:rsid w:val="00D90622"/>
    <w:rsid w:val="00DD3251"/>
    <w:rsid w:val="00DE2FAC"/>
    <w:rsid w:val="00E156A6"/>
    <w:rsid w:val="00E635EE"/>
    <w:rsid w:val="00EE28AB"/>
    <w:rsid w:val="00EF5001"/>
    <w:rsid w:val="00F253FB"/>
    <w:rsid w:val="00F35781"/>
    <w:rsid w:val="00F858D0"/>
    <w:rsid w:val="00FA76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68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8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4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alyaf">
    <w:name w:val="halyaf"/>
    <w:basedOn w:val="DefaultParagraphFont"/>
    <w:rsid w:val="00D90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8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4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alyaf">
    <w:name w:val="halyaf"/>
    <w:basedOn w:val="DefaultParagraphFont"/>
    <w:rsid w:val="00D9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cabq.zoom.us/j/94088705466?pwd%3Dai91Um5PTFNQMU01NndrZnc3NUtqZz09&amp;sa=D&amp;source=calendar&amp;usd=2&amp;usg=AOvVaw3bOyZGttzizNueO7uHxqY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6678752975?pwd=OHpJT3NFQnR3MGQybE9CZkt6Z2t3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C2E0-648D-4D3B-9FBE-2A259145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Garver, Paul D.</dc:creator>
  <cp:lastModifiedBy>Masland, Nan</cp:lastModifiedBy>
  <cp:revision>2</cp:revision>
  <cp:lastPrinted>2019-05-08T20:23:00Z</cp:lastPrinted>
  <dcterms:created xsi:type="dcterms:W3CDTF">2020-09-03T17:30:00Z</dcterms:created>
  <dcterms:modified xsi:type="dcterms:W3CDTF">2020-09-03T17:30:00Z</dcterms:modified>
</cp:coreProperties>
</file>